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30EAA" w14:textId="06C420D6" w:rsidR="00E226E2" w:rsidRDefault="2E9A9FB9" w:rsidP="2050ADA3">
      <w:pPr>
        <w:jc w:val="center"/>
        <w:rPr>
          <w:b/>
          <w:bCs/>
          <w:color w:val="000000" w:themeColor="text1"/>
          <w:sz w:val="28"/>
          <w:szCs w:val="28"/>
        </w:rPr>
      </w:pPr>
      <w:r w:rsidRPr="2050ADA3">
        <w:rPr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FICHE </w:t>
      </w:r>
      <w:r w:rsidR="67F220D2" w:rsidRPr="4F48C2F6">
        <w:rPr>
          <w:b/>
          <w:bCs/>
          <w:color w:val="000000" w:themeColor="text1"/>
          <w:sz w:val="28"/>
          <w:szCs w:val="28"/>
        </w:rPr>
        <w:t>INFORMATION PREOCCUPANTE A DESTINATION DE LA CRIP</w:t>
      </w:r>
    </w:p>
    <w:p w14:paraId="2D2C733B" w14:textId="7FDBFE79" w:rsidR="00F6148E" w:rsidRDefault="00F6148E" w:rsidP="2050ADA3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4"/>
          <w:szCs w:val="24"/>
        </w:rPr>
        <w:t>(pour vous soutenir la MDS de votre secteur et/ou la CRIP sont à votre disposition)</w:t>
      </w:r>
      <w:bookmarkStart w:id="0" w:name="_GoBack"/>
      <w:bookmarkEnd w:id="0"/>
    </w:p>
    <w:tbl>
      <w:tblPr>
        <w:tblStyle w:val="Grilledutableau"/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E226E2" w14:paraId="6EF98DC7" w14:textId="77777777" w:rsidTr="22EBD9AC">
        <w:tc>
          <w:tcPr>
            <w:tcW w:w="10080" w:type="dxa"/>
          </w:tcPr>
          <w:p w14:paraId="7225E3F8" w14:textId="02EFD996" w:rsidR="00E226E2" w:rsidRDefault="2E9A9FB9" w:rsidP="00E226E2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4F48C2F6">
              <w:rPr>
                <w:color w:val="000000" w:themeColor="text1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 adresser </w:t>
            </w:r>
            <w:r w:rsidR="0733DA56" w:rsidRPr="4F48C2F6">
              <w:rPr>
                <w:color w:val="000000" w:themeColor="text1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à la CRIP</w:t>
            </w:r>
            <w:r w:rsidR="0733DA5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:</w:t>
            </w:r>
          </w:p>
          <w:p w14:paraId="7DEDC9C9" w14:textId="77777777" w:rsidR="00E226E2" w:rsidRDefault="00E226E2" w:rsidP="00E226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Conseil Départemental de la Gironde</w:t>
            </w:r>
          </w:p>
          <w:p w14:paraId="26631011" w14:textId="77777777" w:rsidR="00E226E2" w:rsidRDefault="00E226E2" w:rsidP="00E226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Cellule de Recueil des Informations Préoccupantes</w:t>
            </w:r>
          </w:p>
          <w:p w14:paraId="48386DD4" w14:textId="26251892" w:rsidR="00E226E2" w:rsidRDefault="08C6C0B0" w:rsidP="4F48C2F6">
            <w:pPr>
              <w:rPr>
                <w:color w:val="000000" w:themeColor="text1"/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 </w:t>
            </w:r>
            <w:r w:rsidR="2E9A9FB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Esplanade Charles de Gaulle </w:t>
            </w:r>
          </w:p>
          <w:p w14:paraId="21686377" w14:textId="26251892" w:rsidR="00E226E2" w:rsidRDefault="40DE1657" w:rsidP="2050ADA3">
            <w:pPr>
              <w:rPr>
                <w:color w:val="000000" w:themeColor="text1"/>
              </w:rPr>
            </w:pPr>
            <w:r w:rsidRPr="2050ADA3">
              <w:rPr>
                <w:color w:val="000000" w:themeColor="text1"/>
              </w:rPr>
              <w:t>33074 BORDEAUX CEDEX</w:t>
            </w:r>
          </w:p>
          <w:p w14:paraId="47BD9EC8" w14:textId="490276F4" w:rsidR="4F48C2F6" w:rsidRDefault="4F48C2F6" w:rsidP="4F48C2F6">
            <w:pPr>
              <w:rPr>
                <w:color w:val="000000" w:themeColor="text1"/>
              </w:rPr>
            </w:pPr>
          </w:p>
          <w:p w14:paraId="5195C75A" w14:textId="0A3DD409" w:rsidR="00E226E2" w:rsidRDefault="1559C8BF" w:rsidP="4F48C2F6">
            <w:r w:rsidRPr="22EBD9AC">
              <w:rPr>
                <w:color w:val="000000" w:themeColor="text1"/>
                <w:u w:val="single"/>
              </w:rPr>
              <w:t>Courriel</w:t>
            </w:r>
            <w:r w:rsidRPr="22EBD9AC">
              <w:rPr>
                <w:color w:val="000000" w:themeColor="text1"/>
              </w:rPr>
              <w:t xml:space="preserve"> : </w:t>
            </w:r>
            <w:hyperlink r:id="rId9">
              <w:r w:rsidR="691E7B57" w:rsidRPr="22EBD9AC">
                <w:rPr>
                  <w:rStyle w:val="Lienhypertexte"/>
                </w:rPr>
                <w:t>crip33</w:t>
              </w:r>
              <w:r w:rsidR="4A5BADEC" w:rsidRPr="22EBD9AC">
                <w:rPr>
                  <w:rStyle w:val="Lienhypertexte"/>
                </w:rPr>
                <w:t>@</w:t>
              </w:r>
              <w:r w:rsidR="691E7B57" w:rsidRPr="22EBD9AC">
                <w:rPr>
                  <w:rStyle w:val="Lienhypertexte"/>
                </w:rPr>
                <w:t>gironde.fr</w:t>
              </w:r>
            </w:hyperlink>
            <w:r w:rsidR="38AD80E5">
              <w:t xml:space="preserve"> (à privilégier)</w:t>
            </w:r>
          </w:p>
          <w:p w14:paraId="416C3351" w14:textId="009A441B" w:rsidR="00E226E2" w:rsidRDefault="00E226E2" w:rsidP="4F48C2F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76C105F3" w14:textId="77777777" w:rsidR="00E226E2" w:rsidRDefault="00E226E2" w:rsidP="0031674A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38386BF" w14:textId="77777777" w:rsidR="00E226E2" w:rsidRDefault="00E226E2" w:rsidP="004F0C96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Grilledutableau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31674A" w14:paraId="574CAE6E" w14:textId="77777777" w:rsidTr="36360F6C">
        <w:tc>
          <w:tcPr>
            <w:tcW w:w="10140" w:type="dxa"/>
          </w:tcPr>
          <w:p w14:paraId="00E3E067" w14:textId="18DFA2E4" w:rsidR="004F0C96" w:rsidRDefault="076C89BC" w:rsidP="2050ADA3">
            <w:pPr>
              <w:spacing w:after="120"/>
              <w:jc w:val="center"/>
              <w:rPr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2050ADA3">
              <w:rPr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COORDONN</w:t>
            </w:r>
            <w:r w:rsidR="04DA03FA" w:rsidRPr="2050ADA3">
              <w:rPr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É</w:t>
            </w:r>
            <w:r w:rsidRPr="2050ADA3">
              <w:rPr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ES </w:t>
            </w:r>
            <w:r w:rsidR="6F1B149A" w:rsidRPr="2050ADA3">
              <w:rPr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 L’EMETTEUR</w:t>
            </w:r>
          </w:p>
          <w:p w14:paraId="45E19E2B" w14:textId="77777777" w:rsidR="0031674A" w:rsidRDefault="0031674A" w:rsidP="004F0C9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Nom :</w:t>
            </w:r>
          </w:p>
          <w:p w14:paraId="7B7DA35F" w14:textId="77777777" w:rsidR="0031674A" w:rsidRDefault="527FAD81" w:rsidP="0031674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Prénom :</w:t>
            </w:r>
          </w:p>
          <w:p w14:paraId="332C98D3" w14:textId="77777777" w:rsidR="05D08652" w:rsidRDefault="05D08652" w:rsidP="2050ADA3">
            <w:pPr>
              <w:rPr>
                <w:color w:val="000000" w:themeColor="text1"/>
              </w:rPr>
            </w:pPr>
            <w:r w:rsidRPr="2050ADA3">
              <w:rPr>
                <w:color w:val="000000" w:themeColor="text1"/>
              </w:rPr>
              <w:t>Téléphone :</w:t>
            </w:r>
          </w:p>
          <w:p w14:paraId="646C11D5" w14:textId="77777777" w:rsidR="00860399" w:rsidRDefault="7470497D" w:rsidP="2050ADA3">
            <w:pPr>
              <w:rPr>
                <w:color w:val="000000" w:themeColor="text1"/>
              </w:rPr>
            </w:pPr>
            <w:r w:rsidRPr="2AEA7E18">
              <w:rPr>
                <w:color w:val="000000" w:themeColor="text1"/>
              </w:rPr>
              <w:t>Courriel :</w:t>
            </w:r>
          </w:p>
          <w:p w14:paraId="63A76683" w14:textId="49BE1967" w:rsidR="0EBFA33E" w:rsidRDefault="0D7D0B1B" w:rsidP="2AEA7E18">
            <w:pPr>
              <w:rPr>
                <w:color w:val="000000" w:themeColor="text1"/>
              </w:rPr>
            </w:pPr>
            <w:r w:rsidRPr="22EBD9AC">
              <w:rPr>
                <w:color w:val="000000" w:themeColor="text1"/>
              </w:rPr>
              <w:t>Lien avec l’enfant concerné :</w:t>
            </w:r>
          </w:p>
          <w:p w14:paraId="058813EE" w14:textId="0A461CBB" w:rsidR="22EBD9AC" w:rsidRDefault="22EBD9AC" w:rsidP="22EBD9AC">
            <w:pPr>
              <w:rPr>
                <w:color w:val="000000" w:themeColor="text1"/>
              </w:rPr>
            </w:pPr>
          </w:p>
          <w:p w14:paraId="489DF5C3" w14:textId="33799BEA" w:rsidR="22EBD9AC" w:rsidRDefault="22EBD9AC" w:rsidP="22EBD9AC">
            <w:pPr>
              <w:rPr>
                <w:color w:val="000000" w:themeColor="text1"/>
              </w:rPr>
            </w:pPr>
          </w:p>
          <w:p w14:paraId="5C7C4333" w14:textId="26ACA126" w:rsidR="68F09A20" w:rsidRDefault="4CEE2510" w:rsidP="36360F6C">
            <w:pPr>
              <w:rPr>
                <w:color w:val="000000" w:themeColor="text1"/>
              </w:rPr>
            </w:pPr>
            <w:r w:rsidRPr="36360F6C">
              <w:rPr>
                <w:color w:val="000000" w:themeColor="text1"/>
              </w:rPr>
              <w:t xml:space="preserve">Anonymat souhaité pour les particuliers </w:t>
            </w:r>
            <w:r w:rsidR="57691077" w:rsidRPr="36360F6C">
              <w:rPr>
                <w:color w:val="000000" w:themeColor="text1"/>
              </w:rPr>
              <w:t xml:space="preserve"> </w:t>
            </w:r>
            <w:r w:rsidR="567A26E3" w:rsidRPr="36360F6C">
              <w:rPr>
                <w:color w:val="000000" w:themeColor="text1"/>
              </w:rPr>
              <w:t xml:space="preserve"> </w:t>
            </w:r>
            <w:r w:rsidR="567A26E3" w:rsidRPr="36360F6C">
              <w:rPr>
                <w:rFonts w:ascii="Wingdings" w:eastAsia="Wingdings" w:hAnsi="Wingdings" w:cs="Wingdings"/>
                <w:color w:val="000000" w:themeColor="text1"/>
              </w:rPr>
              <w:t></w:t>
            </w:r>
            <w:r w:rsidR="567A26E3" w:rsidRPr="36360F6C">
              <w:rPr>
                <w:rFonts w:ascii="Calibri" w:eastAsia="Calibri" w:hAnsi="Calibri" w:cs="Calibri"/>
              </w:rPr>
              <w:t xml:space="preserve"> </w:t>
            </w:r>
            <w:r w:rsidR="567A26E3" w:rsidRPr="36360F6C">
              <w:rPr>
                <w:color w:val="000000" w:themeColor="text1"/>
              </w:rPr>
              <w:t xml:space="preserve">oui       </w:t>
            </w:r>
            <w:r w:rsidR="567A26E3" w:rsidRPr="36360F6C">
              <w:rPr>
                <w:rFonts w:ascii="Wingdings" w:eastAsia="Wingdings" w:hAnsi="Wingdings" w:cs="Wingdings"/>
                <w:color w:val="000000" w:themeColor="text1"/>
              </w:rPr>
              <w:t></w:t>
            </w:r>
            <w:r w:rsidR="567A26E3" w:rsidRPr="36360F6C">
              <w:rPr>
                <w:rFonts w:ascii="Calibri" w:eastAsia="Calibri" w:hAnsi="Calibri" w:cs="Calibri"/>
              </w:rPr>
              <w:t xml:space="preserve"> </w:t>
            </w:r>
            <w:r w:rsidR="567A26E3" w:rsidRPr="36360F6C">
              <w:rPr>
                <w:color w:val="000000" w:themeColor="text1"/>
              </w:rPr>
              <w:t>non</w:t>
            </w:r>
          </w:p>
          <w:p w14:paraId="1D227C2B" w14:textId="5C303934" w:rsidR="2AEA7E18" w:rsidRDefault="2AEA7E18" w:rsidP="2AEA7E18">
            <w:pPr>
              <w:rPr>
                <w:color w:val="000000" w:themeColor="text1"/>
              </w:rPr>
            </w:pPr>
          </w:p>
          <w:p w14:paraId="11637252" w14:textId="0D6EC2F2" w:rsidR="2050ADA3" w:rsidRDefault="2050ADA3" w:rsidP="2050ADA3">
            <w:pPr>
              <w:rPr>
                <w:color w:val="000000" w:themeColor="text1"/>
              </w:rPr>
            </w:pPr>
          </w:p>
          <w:p w14:paraId="6ABF4F15" w14:textId="5AEFEA10" w:rsidR="05D08652" w:rsidRDefault="05D08652" w:rsidP="2050ADA3">
            <w:pPr>
              <w:rPr>
                <w:color w:val="000000" w:themeColor="text1"/>
                <w:u w:val="single"/>
              </w:rPr>
            </w:pPr>
            <w:r w:rsidRPr="2050ADA3">
              <w:rPr>
                <w:color w:val="000000" w:themeColor="text1"/>
                <w:u w:val="single"/>
              </w:rPr>
              <w:t>Si vous êtes un professionnel :</w:t>
            </w:r>
          </w:p>
          <w:p w14:paraId="1DF165DB" w14:textId="77777777" w:rsidR="0031674A" w:rsidRDefault="0031674A" w:rsidP="0031674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Fonction :</w:t>
            </w:r>
          </w:p>
          <w:p w14:paraId="50DD3D3A" w14:textId="77777777" w:rsidR="0031674A" w:rsidRDefault="01B9F0B8" w:rsidP="0031674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Adresse professionnelle :</w:t>
            </w:r>
          </w:p>
          <w:p w14:paraId="687B1D61" w14:textId="7C4FF2D5" w:rsidR="2050ADA3" w:rsidRDefault="2050ADA3" w:rsidP="2050ADA3">
            <w:pPr>
              <w:rPr>
                <w:color w:val="000000" w:themeColor="text1"/>
              </w:rPr>
            </w:pPr>
          </w:p>
          <w:p w14:paraId="3F9BCE78" w14:textId="0DAA6DE8" w:rsidR="0031674A" w:rsidRDefault="0031674A" w:rsidP="2050ADA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33CC8DD3" w14:textId="77777777" w:rsidR="0031674A" w:rsidRDefault="0031674A" w:rsidP="0031674A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680285" w14:textId="049D5D26" w:rsidR="2AEA7E18" w:rsidRDefault="2AEA7E18" w:rsidP="2AEA7E18">
      <w:pPr>
        <w:spacing w:after="0"/>
        <w:rPr>
          <w:color w:val="000000" w:themeColor="text1"/>
        </w:rPr>
      </w:pPr>
    </w:p>
    <w:tbl>
      <w:tblPr>
        <w:tblStyle w:val="Grilledutableau"/>
        <w:tblW w:w="0" w:type="auto"/>
        <w:tblLook w:val="06A0" w:firstRow="1" w:lastRow="0" w:firstColumn="1" w:lastColumn="0" w:noHBand="1" w:noVBand="1"/>
      </w:tblPr>
      <w:tblGrid>
        <w:gridCol w:w="1815"/>
        <w:gridCol w:w="1455"/>
        <w:gridCol w:w="1140"/>
        <w:gridCol w:w="690"/>
        <w:gridCol w:w="3215"/>
        <w:gridCol w:w="1905"/>
      </w:tblGrid>
      <w:tr w:rsidR="2050ADA3" w14:paraId="38717A37" w14:textId="77777777" w:rsidTr="2AEA7E18">
        <w:trPr>
          <w:trHeight w:val="300"/>
        </w:trPr>
        <w:tc>
          <w:tcPr>
            <w:tcW w:w="10220" w:type="dxa"/>
            <w:gridSpan w:val="6"/>
          </w:tcPr>
          <w:p w14:paraId="30A64B19" w14:textId="48B9C9A1" w:rsidR="0FFA002A" w:rsidRDefault="0FFA002A" w:rsidP="2050ADA3">
            <w:pPr>
              <w:jc w:val="center"/>
              <w:rPr>
                <w:b/>
                <w:bCs/>
                <w:color w:val="000000" w:themeColor="text1"/>
              </w:rPr>
            </w:pPr>
            <w:r w:rsidRPr="2050ADA3">
              <w:rPr>
                <w:b/>
                <w:bCs/>
                <w:color w:val="000000" w:themeColor="text1"/>
              </w:rPr>
              <w:t>ENFANT(S) CONCERNÉ(S)</w:t>
            </w:r>
          </w:p>
        </w:tc>
      </w:tr>
      <w:tr w:rsidR="2050ADA3" w14:paraId="37513848" w14:textId="77777777" w:rsidTr="2AEA7E18">
        <w:trPr>
          <w:trHeight w:val="900"/>
        </w:trPr>
        <w:tc>
          <w:tcPr>
            <w:tcW w:w="1815" w:type="dxa"/>
          </w:tcPr>
          <w:p w14:paraId="5BEDFCA4" w14:textId="1391C11D" w:rsidR="2050ADA3" w:rsidRDefault="2050ADA3" w:rsidP="2050ADA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050ADA3">
              <w:rPr>
                <w:rFonts w:ascii="Calibri" w:eastAsia="Calibri" w:hAnsi="Calibri" w:cs="Calibri"/>
                <w:color w:val="000000" w:themeColor="text1"/>
              </w:rPr>
              <w:t>Nom</w:t>
            </w:r>
          </w:p>
        </w:tc>
        <w:tc>
          <w:tcPr>
            <w:tcW w:w="1455" w:type="dxa"/>
          </w:tcPr>
          <w:p w14:paraId="53FF06CC" w14:textId="2B4C5A23" w:rsidR="2050ADA3" w:rsidRDefault="2050ADA3" w:rsidP="2050ADA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050ADA3">
              <w:rPr>
                <w:rFonts w:ascii="Calibri" w:eastAsia="Calibri" w:hAnsi="Calibri" w:cs="Calibri"/>
                <w:color w:val="000000" w:themeColor="text1"/>
              </w:rPr>
              <w:t>Prénom</w:t>
            </w:r>
          </w:p>
        </w:tc>
        <w:tc>
          <w:tcPr>
            <w:tcW w:w="1140" w:type="dxa"/>
          </w:tcPr>
          <w:p w14:paraId="7418A6DC" w14:textId="3B32C09C" w:rsidR="2050ADA3" w:rsidRDefault="2050ADA3" w:rsidP="2050ADA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050ADA3">
              <w:rPr>
                <w:rFonts w:ascii="Calibri" w:eastAsia="Calibri" w:hAnsi="Calibri" w:cs="Calibri"/>
                <w:color w:val="000000" w:themeColor="text1"/>
              </w:rPr>
              <w:t>Date de naissance</w:t>
            </w:r>
          </w:p>
        </w:tc>
        <w:tc>
          <w:tcPr>
            <w:tcW w:w="690" w:type="dxa"/>
          </w:tcPr>
          <w:p w14:paraId="3BB2CD3F" w14:textId="6AAEF3F9" w:rsidR="2050ADA3" w:rsidRDefault="2050ADA3" w:rsidP="2050ADA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050ADA3">
              <w:rPr>
                <w:rFonts w:ascii="Calibri" w:eastAsia="Calibri" w:hAnsi="Calibri" w:cs="Calibri"/>
                <w:color w:val="000000" w:themeColor="text1"/>
              </w:rPr>
              <w:t>Sexe</w:t>
            </w:r>
          </w:p>
        </w:tc>
        <w:tc>
          <w:tcPr>
            <w:tcW w:w="3215" w:type="dxa"/>
          </w:tcPr>
          <w:p w14:paraId="430E09B1" w14:textId="77777777" w:rsidR="00D70D97" w:rsidRDefault="242FA509" w:rsidP="2050ADA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050ADA3">
              <w:rPr>
                <w:rFonts w:ascii="Calibri" w:eastAsia="Calibri" w:hAnsi="Calibri" w:cs="Calibri"/>
                <w:color w:val="000000" w:themeColor="text1"/>
              </w:rPr>
              <w:t>Adresse</w:t>
            </w:r>
            <w:r w:rsidR="00D70D97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4E2018EE" w14:textId="7919C872" w:rsidR="242FA509" w:rsidRDefault="00D70D97" w:rsidP="2050ADA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et téléphone de l’enfant si connu</w:t>
            </w:r>
          </w:p>
        </w:tc>
        <w:tc>
          <w:tcPr>
            <w:tcW w:w="1905" w:type="dxa"/>
          </w:tcPr>
          <w:p w14:paraId="4F36AC8D" w14:textId="145D6855" w:rsidR="242FA509" w:rsidRDefault="242FA509" w:rsidP="2050ADA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050ADA3">
              <w:rPr>
                <w:rFonts w:ascii="Calibri" w:eastAsia="Calibri" w:hAnsi="Calibri" w:cs="Calibri"/>
                <w:color w:val="000000" w:themeColor="text1"/>
              </w:rPr>
              <w:t>Etab</w:t>
            </w:r>
            <w:r w:rsidR="6346722B" w:rsidRPr="2050ADA3">
              <w:rPr>
                <w:rFonts w:ascii="Calibri" w:eastAsia="Calibri" w:hAnsi="Calibri" w:cs="Calibri"/>
                <w:color w:val="000000" w:themeColor="text1"/>
              </w:rPr>
              <w:t>lissement</w:t>
            </w:r>
            <w:r w:rsidRPr="2050ADA3">
              <w:rPr>
                <w:rFonts w:ascii="Calibri" w:eastAsia="Calibri" w:hAnsi="Calibri" w:cs="Calibri"/>
                <w:color w:val="000000" w:themeColor="text1"/>
              </w:rPr>
              <w:t xml:space="preserve"> scolaire fréquenté si connu</w:t>
            </w:r>
          </w:p>
          <w:p w14:paraId="1837D9CF" w14:textId="2EA110D8" w:rsidR="2050ADA3" w:rsidRDefault="2050ADA3" w:rsidP="2050ADA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050ADA3" w14:paraId="35F71158" w14:textId="77777777" w:rsidTr="2AEA7E18">
        <w:trPr>
          <w:trHeight w:val="300"/>
        </w:trPr>
        <w:tc>
          <w:tcPr>
            <w:tcW w:w="1815" w:type="dxa"/>
          </w:tcPr>
          <w:p w14:paraId="42CBD360" w14:textId="03AC9655" w:rsidR="2050ADA3" w:rsidRDefault="2050ADA3" w:rsidP="2050ADA3">
            <w:pPr>
              <w:rPr>
                <w:color w:val="000000" w:themeColor="text1"/>
              </w:rPr>
            </w:pPr>
          </w:p>
          <w:p w14:paraId="21139FBB" w14:textId="59AB5EE0" w:rsidR="2050ADA3" w:rsidRDefault="2050ADA3" w:rsidP="4F48C2F6">
            <w:pPr>
              <w:rPr>
                <w:color w:val="000000" w:themeColor="text1"/>
              </w:rPr>
            </w:pPr>
          </w:p>
          <w:p w14:paraId="5BD51732" w14:textId="5FDE5712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455" w:type="dxa"/>
          </w:tcPr>
          <w:p w14:paraId="2778DBB2" w14:textId="76579629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140" w:type="dxa"/>
          </w:tcPr>
          <w:p w14:paraId="3A72F1D9" w14:textId="53AEF97D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690" w:type="dxa"/>
          </w:tcPr>
          <w:p w14:paraId="57029E16" w14:textId="31A72B13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3215" w:type="dxa"/>
          </w:tcPr>
          <w:p w14:paraId="7A88BE84" w14:textId="4944FC56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905" w:type="dxa"/>
          </w:tcPr>
          <w:p w14:paraId="44AC4B7F" w14:textId="3AAD971D" w:rsidR="2050ADA3" w:rsidRDefault="2050ADA3" w:rsidP="2050ADA3">
            <w:pPr>
              <w:rPr>
                <w:color w:val="000000" w:themeColor="text1"/>
              </w:rPr>
            </w:pPr>
          </w:p>
        </w:tc>
      </w:tr>
      <w:tr w:rsidR="2050ADA3" w14:paraId="1DDE6091" w14:textId="77777777" w:rsidTr="2AEA7E18">
        <w:trPr>
          <w:trHeight w:val="300"/>
        </w:trPr>
        <w:tc>
          <w:tcPr>
            <w:tcW w:w="1815" w:type="dxa"/>
          </w:tcPr>
          <w:p w14:paraId="060A694C" w14:textId="36C86C3E" w:rsidR="2050ADA3" w:rsidRDefault="2050ADA3" w:rsidP="2050ADA3">
            <w:pPr>
              <w:rPr>
                <w:color w:val="000000" w:themeColor="text1"/>
              </w:rPr>
            </w:pPr>
          </w:p>
          <w:p w14:paraId="57C07EEB" w14:textId="7BBDB0A0" w:rsidR="4F48C2F6" w:rsidRDefault="4F48C2F6" w:rsidP="4F48C2F6">
            <w:pPr>
              <w:rPr>
                <w:color w:val="000000" w:themeColor="text1"/>
              </w:rPr>
            </w:pPr>
          </w:p>
          <w:p w14:paraId="08E2CDAB" w14:textId="2C3AF663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455" w:type="dxa"/>
          </w:tcPr>
          <w:p w14:paraId="2B7A4C54" w14:textId="32DC4879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140" w:type="dxa"/>
          </w:tcPr>
          <w:p w14:paraId="7B2B1305" w14:textId="35159340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690" w:type="dxa"/>
          </w:tcPr>
          <w:p w14:paraId="3BEA73F2" w14:textId="05F8DBE2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3215" w:type="dxa"/>
          </w:tcPr>
          <w:p w14:paraId="241DF239" w14:textId="26611071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905" w:type="dxa"/>
          </w:tcPr>
          <w:p w14:paraId="033BF349" w14:textId="4C7034DE" w:rsidR="2050ADA3" w:rsidRDefault="2050ADA3" w:rsidP="2050ADA3">
            <w:pPr>
              <w:rPr>
                <w:color w:val="000000" w:themeColor="text1"/>
              </w:rPr>
            </w:pPr>
          </w:p>
        </w:tc>
      </w:tr>
      <w:tr w:rsidR="2050ADA3" w14:paraId="20E6A380" w14:textId="77777777" w:rsidTr="2AEA7E18">
        <w:trPr>
          <w:trHeight w:val="300"/>
        </w:trPr>
        <w:tc>
          <w:tcPr>
            <w:tcW w:w="1815" w:type="dxa"/>
          </w:tcPr>
          <w:p w14:paraId="5B531533" w14:textId="4176879C" w:rsidR="2050ADA3" w:rsidRDefault="2050ADA3" w:rsidP="2050ADA3">
            <w:pPr>
              <w:rPr>
                <w:color w:val="000000" w:themeColor="text1"/>
              </w:rPr>
            </w:pPr>
          </w:p>
          <w:p w14:paraId="5F39B2E4" w14:textId="0594BD4F" w:rsidR="4F48C2F6" w:rsidRDefault="4F48C2F6" w:rsidP="4F48C2F6">
            <w:pPr>
              <w:rPr>
                <w:color w:val="000000" w:themeColor="text1"/>
              </w:rPr>
            </w:pPr>
          </w:p>
          <w:p w14:paraId="5E26A8CC" w14:textId="63CD3C6D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455" w:type="dxa"/>
          </w:tcPr>
          <w:p w14:paraId="40A86B44" w14:textId="197F940A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140" w:type="dxa"/>
          </w:tcPr>
          <w:p w14:paraId="340139C3" w14:textId="48C68F88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690" w:type="dxa"/>
          </w:tcPr>
          <w:p w14:paraId="6E6062B8" w14:textId="0A449A3B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3215" w:type="dxa"/>
          </w:tcPr>
          <w:p w14:paraId="3FE732EC" w14:textId="1922C2E5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905" w:type="dxa"/>
          </w:tcPr>
          <w:p w14:paraId="7D61952C" w14:textId="06EE880D" w:rsidR="2050ADA3" w:rsidRDefault="2050ADA3" w:rsidP="2050ADA3">
            <w:pPr>
              <w:rPr>
                <w:color w:val="000000" w:themeColor="text1"/>
              </w:rPr>
            </w:pPr>
          </w:p>
        </w:tc>
      </w:tr>
      <w:tr w:rsidR="4F48C2F6" w14:paraId="3078CA09" w14:textId="77777777" w:rsidTr="2AEA7E18">
        <w:trPr>
          <w:trHeight w:val="300"/>
        </w:trPr>
        <w:tc>
          <w:tcPr>
            <w:tcW w:w="1815" w:type="dxa"/>
          </w:tcPr>
          <w:p w14:paraId="74EC49DE" w14:textId="780A39E7" w:rsidR="4F48C2F6" w:rsidRDefault="4F48C2F6" w:rsidP="4F48C2F6">
            <w:pPr>
              <w:rPr>
                <w:color w:val="000000" w:themeColor="text1"/>
              </w:rPr>
            </w:pPr>
          </w:p>
          <w:p w14:paraId="6567D795" w14:textId="59243CB5" w:rsidR="4F48C2F6" w:rsidRDefault="4F48C2F6" w:rsidP="4F48C2F6">
            <w:pPr>
              <w:rPr>
                <w:color w:val="000000" w:themeColor="text1"/>
              </w:rPr>
            </w:pPr>
          </w:p>
          <w:p w14:paraId="0598ABAC" w14:textId="7F64E419" w:rsidR="4F48C2F6" w:rsidRDefault="4F48C2F6" w:rsidP="4F48C2F6">
            <w:pPr>
              <w:rPr>
                <w:color w:val="000000" w:themeColor="text1"/>
              </w:rPr>
            </w:pPr>
          </w:p>
        </w:tc>
        <w:tc>
          <w:tcPr>
            <w:tcW w:w="1455" w:type="dxa"/>
          </w:tcPr>
          <w:p w14:paraId="0F0C42FF" w14:textId="39B59C3F" w:rsidR="4F48C2F6" w:rsidRDefault="4F48C2F6" w:rsidP="4F48C2F6">
            <w:pPr>
              <w:rPr>
                <w:color w:val="000000" w:themeColor="text1"/>
              </w:rPr>
            </w:pPr>
          </w:p>
        </w:tc>
        <w:tc>
          <w:tcPr>
            <w:tcW w:w="1140" w:type="dxa"/>
          </w:tcPr>
          <w:p w14:paraId="12B41EBD" w14:textId="7460A920" w:rsidR="4F48C2F6" w:rsidRDefault="4F48C2F6" w:rsidP="4F48C2F6">
            <w:pPr>
              <w:rPr>
                <w:color w:val="000000" w:themeColor="text1"/>
              </w:rPr>
            </w:pPr>
          </w:p>
        </w:tc>
        <w:tc>
          <w:tcPr>
            <w:tcW w:w="690" w:type="dxa"/>
          </w:tcPr>
          <w:p w14:paraId="563B2760" w14:textId="74B4E050" w:rsidR="4F48C2F6" w:rsidRDefault="4F48C2F6" w:rsidP="4F48C2F6">
            <w:pPr>
              <w:rPr>
                <w:color w:val="000000" w:themeColor="text1"/>
              </w:rPr>
            </w:pPr>
          </w:p>
        </w:tc>
        <w:tc>
          <w:tcPr>
            <w:tcW w:w="3215" w:type="dxa"/>
          </w:tcPr>
          <w:p w14:paraId="45AC455E" w14:textId="3B4589BE" w:rsidR="4F48C2F6" w:rsidRDefault="4F48C2F6" w:rsidP="4F48C2F6">
            <w:pPr>
              <w:rPr>
                <w:color w:val="000000" w:themeColor="text1"/>
              </w:rPr>
            </w:pPr>
          </w:p>
        </w:tc>
        <w:tc>
          <w:tcPr>
            <w:tcW w:w="1905" w:type="dxa"/>
          </w:tcPr>
          <w:p w14:paraId="555AE0E8" w14:textId="6F808E7E" w:rsidR="4F48C2F6" w:rsidRDefault="4F48C2F6" w:rsidP="4F48C2F6">
            <w:pPr>
              <w:rPr>
                <w:color w:val="000000" w:themeColor="text1"/>
              </w:rPr>
            </w:pPr>
          </w:p>
        </w:tc>
      </w:tr>
      <w:tr w:rsidR="2AEA7E18" w14:paraId="253D08C8" w14:textId="77777777" w:rsidTr="2AEA7E18">
        <w:trPr>
          <w:trHeight w:val="300"/>
        </w:trPr>
        <w:tc>
          <w:tcPr>
            <w:tcW w:w="1815" w:type="dxa"/>
          </w:tcPr>
          <w:p w14:paraId="132C9FAD" w14:textId="54DBD44E" w:rsidR="2AEA7E18" w:rsidRDefault="2AEA7E18" w:rsidP="2AEA7E18">
            <w:pPr>
              <w:rPr>
                <w:color w:val="000000" w:themeColor="text1"/>
              </w:rPr>
            </w:pPr>
          </w:p>
          <w:p w14:paraId="0CAAC388" w14:textId="6E373427" w:rsidR="2AEA7E18" w:rsidRDefault="2AEA7E18" w:rsidP="2AEA7E18">
            <w:pPr>
              <w:rPr>
                <w:color w:val="000000" w:themeColor="text1"/>
              </w:rPr>
            </w:pPr>
          </w:p>
          <w:p w14:paraId="17E4D516" w14:textId="0A26F8FF" w:rsidR="2AEA7E18" w:rsidRDefault="2AEA7E18" w:rsidP="2AEA7E18">
            <w:pPr>
              <w:rPr>
                <w:color w:val="000000" w:themeColor="text1"/>
              </w:rPr>
            </w:pPr>
          </w:p>
        </w:tc>
        <w:tc>
          <w:tcPr>
            <w:tcW w:w="1455" w:type="dxa"/>
          </w:tcPr>
          <w:p w14:paraId="75EB7F7C" w14:textId="1C84AEE5" w:rsidR="2AEA7E18" w:rsidRDefault="2AEA7E18" w:rsidP="2AEA7E18">
            <w:pPr>
              <w:rPr>
                <w:color w:val="000000" w:themeColor="text1"/>
              </w:rPr>
            </w:pPr>
          </w:p>
        </w:tc>
        <w:tc>
          <w:tcPr>
            <w:tcW w:w="1140" w:type="dxa"/>
          </w:tcPr>
          <w:p w14:paraId="1E5C5EBA" w14:textId="411687F0" w:rsidR="2AEA7E18" w:rsidRDefault="2AEA7E18" w:rsidP="2AEA7E18">
            <w:pPr>
              <w:rPr>
                <w:color w:val="000000" w:themeColor="text1"/>
              </w:rPr>
            </w:pPr>
          </w:p>
        </w:tc>
        <w:tc>
          <w:tcPr>
            <w:tcW w:w="690" w:type="dxa"/>
          </w:tcPr>
          <w:p w14:paraId="2577CBD2" w14:textId="1C3591B9" w:rsidR="2AEA7E18" w:rsidRDefault="2AEA7E18" w:rsidP="2AEA7E18">
            <w:pPr>
              <w:rPr>
                <w:color w:val="000000" w:themeColor="text1"/>
              </w:rPr>
            </w:pPr>
          </w:p>
        </w:tc>
        <w:tc>
          <w:tcPr>
            <w:tcW w:w="3215" w:type="dxa"/>
          </w:tcPr>
          <w:p w14:paraId="035C8979" w14:textId="1FEF8521" w:rsidR="2AEA7E18" w:rsidRDefault="2AEA7E18" w:rsidP="2AEA7E18">
            <w:pPr>
              <w:rPr>
                <w:color w:val="000000" w:themeColor="text1"/>
              </w:rPr>
            </w:pPr>
          </w:p>
        </w:tc>
        <w:tc>
          <w:tcPr>
            <w:tcW w:w="1905" w:type="dxa"/>
          </w:tcPr>
          <w:p w14:paraId="53E74DA3" w14:textId="06E2ECB5" w:rsidR="2AEA7E18" w:rsidRDefault="2AEA7E18" w:rsidP="2AEA7E18">
            <w:pPr>
              <w:rPr>
                <w:color w:val="000000" w:themeColor="text1"/>
              </w:rPr>
            </w:pPr>
          </w:p>
        </w:tc>
      </w:tr>
    </w:tbl>
    <w:p w14:paraId="4756EF7F" w14:textId="7194967C" w:rsidR="2050ADA3" w:rsidRDefault="2050ADA3"/>
    <w:p w14:paraId="5208FBA1" w14:textId="795E0C7A" w:rsidR="2050ADA3" w:rsidRDefault="2050ADA3" w:rsidP="2050ADA3">
      <w:pPr>
        <w:spacing w:after="120" w:line="240" w:lineRule="auto"/>
        <w:jc w:val="center"/>
        <w:rPr>
          <w:color w:val="000000" w:themeColor="text1"/>
        </w:rPr>
      </w:pPr>
    </w:p>
    <w:p w14:paraId="2BBC05E5" w14:textId="4DE010A9" w:rsidR="0031674A" w:rsidRDefault="0031674A" w:rsidP="4F48C2F6">
      <w:pPr>
        <w:spacing w:after="120" w:line="240" w:lineRule="auto"/>
        <w:jc w:val="center"/>
        <w:rPr>
          <w:color w:val="000000" w:themeColor="text1"/>
        </w:rPr>
      </w:pPr>
    </w:p>
    <w:p w14:paraId="28663CAD" w14:textId="0308E1C0" w:rsidR="2AEA7E18" w:rsidRDefault="2AEA7E18" w:rsidP="2AEA7E18">
      <w:pPr>
        <w:spacing w:after="120" w:line="240" w:lineRule="auto"/>
        <w:jc w:val="center"/>
        <w:rPr>
          <w:color w:val="000000" w:themeColor="text1"/>
        </w:rPr>
      </w:pPr>
    </w:p>
    <w:p w14:paraId="01340CB1" w14:textId="11DA7AC0" w:rsidR="2AEA7E18" w:rsidRDefault="2AEA7E18" w:rsidP="2AEA7E18">
      <w:pPr>
        <w:spacing w:after="120" w:line="240" w:lineRule="auto"/>
        <w:jc w:val="center"/>
        <w:rPr>
          <w:color w:val="000000" w:themeColor="text1"/>
        </w:rPr>
      </w:pPr>
    </w:p>
    <w:p w14:paraId="0992CFAB" w14:textId="4029FB3B" w:rsidR="2AEA7E18" w:rsidRDefault="2AEA7E18" w:rsidP="2AEA7E18">
      <w:pPr>
        <w:spacing w:after="120" w:line="240" w:lineRule="auto"/>
        <w:jc w:val="center"/>
        <w:rPr>
          <w:color w:val="000000" w:themeColor="text1"/>
        </w:rPr>
      </w:pPr>
    </w:p>
    <w:p w14:paraId="1365831C" w14:textId="3B967B81" w:rsidR="2AEA7E18" w:rsidRDefault="2AEA7E18" w:rsidP="2AEA7E18">
      <w:pPr>
        <w:spacing w:after="120" w:line="240" w:lineRule="auto"/>
        <w:jc w:val="center"/>
        <w:rPr>
          <w:color w:val="000000" w:themeColor="text1"/>
        </w:rPr>
      </w:pPr>
    </w:p>
    <w:p w14:paraId="1AAC302A" w14:textId="6EEF864F" w:rsidR="4F48C2F6" w:rsidRDefault="4F48C2F6" w:rsidP="4F48C2F6">
      <w:pPr>
        <w:spacing w:after="120" w:line="240" w:lineRule="auto"/>
        <w:jc w:val="center"/>
        <w:rPr>
          <w:b/>
          <w:bCs/>
          <w:color w:val="000000" w:themeColor="text1"/>
        </w:rPr>
      </w:pPr>
    </w:p>
    <w:p w14:paraId="35CF2AAE" w14:textId="3C38BE69" w:rsidR="0031674A" w:rsidRDefault="00323133" w:rsidP="2050ADA3">
      <w:pPr>
        <w:spacing w:after="120" w:line="240" w:lineRule="auto"/>
        <w:jc w:val="center"/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2050ADA3"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COMPOSITION DE LA F</w:t>
      </w:r>
      <w:r w:rsidR="7BD26D4D" w:rsidRPr="2050ADA3"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</w:t>
      </w:r>
      <w:r w:rsidRPr="2050ADA3"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ATRIE</w:t>
      </w:r>
    </w:p>
    <w:tbl>
      <w:tblPr>
        <w:tblStyle w:val="Grilledutableau"/>
        <w:tblW w:w="10171" w:type="dxa"/>
        <w:tblLayout w:type="fixed"/>
        <w:tblLook w:val="04A0" w:firstRow="1" w:lastRow="0" w:firstColumn="1" w:lastColumn="0" w:noHBand="0" w:noVBand="1"/>
      </w:tblPr>
      <w:tblGrid>
        <w:gridCol w:w="1357"/>
        <w:gridCol w:w="1215"/>
        <w:gridCol w:w="1440"/>
        <w:gridCol w:w="656"/>
        <w:gridCol w:w="3375"/>
        <w:gridCol w:w="2128"/>
      </w:tblGrid>
      <w:tr w:rsidR="00E23107" w14:paraId="41A75886" w14:textId="77777777" w:rsidTr="4F48C2F6">
        <w:trPr>
          <w:trHeight w:val="300"/>
        </w:trPr>
        <w:tc>
          <w:tcPr>
            <w:tcW w:w="1357" w:type="dxa"/>
            <w:vAlign w:val="center"/>
          </w:tcPr>
          <w:p w14:paraId="67A5368A" w14:textId="77777777" w:rsidR="00323133" w:rsidRDefault="00323133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Nom</w:t>
            </w:r>
          </w:p>
        </w:tc>
        <w:tc>
          <w:tcPr>
            <w:tcW w:w="1215" w:type="dxa"/>
            <w:vAlign w:val="center"/>
          </w:tcPr>
          <w:p w14:paraId="482A4A76" w14:textId="77777777" w:rsidR="00323133" w:rsidRDefault="00323133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Prénom</w:t>
            </w:r>
          </w:p>
        </w:tc>
        <w:tc>
          <w:tcPr>
            <w:tcW w:w="1440" w:type="dxa"/>
            <w:vAlign w:val="center"/>
          </w:tcPr>
          <w:p w14:paraId="19777426" w14:textId="6D09202F" w:rsidR="00323133" w:rsidRDefault="00323133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Date</w:t>
            </w:r>
            <w:r w:rsidR="0F83E67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 naissance</w:t>
            </w:r>
          </w:p>
        </w:tc>
        <w:tc>
          <w:tcPr>
            <w:tcW w:w="656" w:type="dxa"/>
            <w:vAlign w:val="center"/>
          </w:tcPr>
          <w:p w14:paraId="55E2031F" w14:textId="54FF1084" w:rsidR="27BE1685" w:rsidRDefault="27BE1685" w:rsidP="2050ADA3">
            <w:pPr>
              <w:jc w:val="center"/>
              <w:rPr>
                <w:color w:val="000000" w:themeColor="text1"/>
              </w:rPr>
            </w:pPr>
            <w:r w:rsidRPr="2050ADA3">
              <w:rPr>
                <w:color w:val="000000" w:themeColor="text1"/>
              </w:rPr>
              <w:t>Sexe</w:t>
            </w:r>
          </w:p>
        </w:tc>
        <w:tc>
          <w:tcPr>
            <w:tcW w:w="3375" w:type="dxa"/>
            <w:vAlign w:val="center"/>
          </w:tcPr>
          <w:p w14:paraId="2F9E32AF" w14:textId="77777777" w:rsidR="00323133" w:rsidRDefault="0DB14F30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Adresse</w:t>
            </w:r>
          </w:p>
        </w:tc>
        <w:tc>
          <w:tcPr>
            <w:tcW w:w="2128" w:type="dxa"/>
          </w:tcPr>
          <w:p w14:paraId="6149B032" w14:textId="49006590" w:rsidR="00323133" w:rsidRDefault="5F2CA942" w:rsidP="2050ADA3">
            <w:pPr>
              <w:spacing w:after="120"/>
              <w:jc w:val="center"/>
              <w:rPr>
                <w:color w:val="000000" w:themeColor="text1"/>
              </w:rPr>
            </w:pPr>
            <w:r w:rsidRPr="2050ADA3">
              <w:rPr>
                <w:color w:val="000000" w:themeColor="text1"/>
              </w:rPr>
              <w:t>E</w:t>
            </w:r>
            <w:r w:rsidR="0DB14F30" w:rsidRPr="2050ADA3">
              <w:rPr>
                <w:color w:val="000000" w:themeColor="text1"/>
              </w:rPr>
              <w:t xml:space="preserve">tablissement scolaire </w:t>
            </w:r>
          </w:p>
          <w:p w14:paraId="34C1FBA7" w14:textId="6F62F48B" w:rsidR="00323133" w:rsidRDefault="764B1A21" w:rsidP="2050ADA3">
            <w:pPr>
              <w:spacing w:after="120"/>
              <w:jc w:val="center"/>
              <w:rPr>
                <w:color w:val="000000" w:themeColor="text1"/>
              </w:rPr>
            </w:pPr>
            <w:r w:rsidRPr="2050ADA3">
              <w:rPr>
                <w:color w:val="000000" w:themeColor="text1"/>
              </w:rPr>
              <w:t>F</w:t>
            </w:r>
            <w:r w:rsidR="0DB14F30" w:rsidRPr="2050ADA3">
              <w:rPr>
                <w:color w:val="000000" w:themeColor="text1"/>
              </w:rPr>
              <w:t>réquenté</w:t>
            </w:r>
          </w:p>
          <w:p w14:paraId="4476ED3F" w14:textId="42B461A0" w:rsidR="00323133" w:rsidRDefault="180177D2" w:rsidP="2050ADA3">
            <w:pPr>
              <w:spacing w:after="120"/>
              <w:jc w:val="center"/>
              <w:rPr>
                <w:color w:val="000000" w:themeColor="text1"/>
              </w:rPr>
            </w:pPr>
            <w:r w:rsidRPr="2050ADA3">
              <w:rPr>
                <w:color w:val="000000" w:themeColor="text1"/>
              </w:rPr>
              <w:t>s</w:t>
            </w:r>
            <w:r w:rsidR="764B1A21" w:rsidRPr="2050ADA3">
              <w:rPr>
                <w:color w:val="000000" w:themeColor="text1"/>
              </w:rPr>
              <w:t>i connu</w:t>
            </w:r>
          </w:p>
          <w:p w14:paraId="630B401C" w14:textId="77777777" w:rsidR="00323133" w:rsidRDefault="00323133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17CD6" w14:paraId="2F043E56" w14:textId="77777777" w:rsidTr="4F48C2F6">
        <w:trPr>
          <w:trHeight w:val="300"/>
        </w:trPr>
        <w:tc>
          <w:tcPr>
            <w:tcW w:w="1357" w:type="dxa"/>
          </w:tcPr>
          <w:p w14:paraId="6CB43F21" w14:textId="233DE502" w:rsidR="00323133" w:rsidRDefault="00323133" w:rsidP="2050ADA3">
            <w:pPr>
              <w:spacing w:after="120"/>
              <w:rPr>
                <w:color w:val="000000" w:themeColor="text1"/>
              </w:rPr>
            </w:pPr>
          </w:p>
          <w:p w14:paraId="4BFBEB2A" w14:textId="4870F234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15" w:type="dxa"/>
          </w:tcPr>
          <w:p w14:paraId="1A7985F9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40" w:type="dxa"/>
          </w:tcPr>
          <w:p w14:paraId="43156185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56" w:type="dxa"/>
          </w:tcPr>
          <w:p w14:paraId="29D1D5A7" w14:textId="67CD30EB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3375" w:type="dxa"/>
          </w:tcPr>
          <w:p w14:paraId="264B10C5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8" w:type="dxa"/>
          </w:tcPr>
          <w:p w14:paraId="28CF2D29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17CD6" w14:paraId="32B9E552" w14:textId="77777777" w:rsidTr="4F48C2F6">
        <w:trPr>
          <w:trHeight w:val="300"/>
        </w:trPr>
        <w:tc>
          <w:tcPr>
            <w:tcW w:w="1357" w:type="dxa"/>
          </w:tcPr>
          <w:p w14:paraId="22098DA0" w14:textId="603DC67B" w:rsidR="00323133" w:rsidRDefault="00323133" w:rsidP="2050ADA3">
            <w:pPr>
              <w:spacing w:after="120"/>
              <w:rPr>
                <w:color w:val="000000" w:themeColor="text1"/>
              </w:rPr>
            </w:pPr>
          </w:p>
          <w:p w14:paraId="50D824CF" w14:textId="004DB041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15" w:type="dxa"/>
          </w:tcPr>
          <w:p w14:paraId="0F09028D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40" w:type="dxa"/>
          </w:tcPr>
          <w:p w14:paraId="67B39D88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56" w:type="dxa"/>
          </w:tcPr>
          <w:p w14:paraId="13358AE4" w14:textId="23D63617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3375" w:type="dxa"/>
          </w:tcPr>
          <w:p w14:paraId="70AF6117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8" w:type="dxa"/>
          </w:tcPr>
          <w:p w14:paraId="132CA4C5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17CD6" w14:paraId="278B305E" w14:textId="77777777" w:rsidTr="4F48C2F6">
        <w:trPr>
          <w:trHeight w:val="300"/>
        </w:trPr>
        <w:tc>
          <w:tcPr>
            <w:tcW w:w="1357" w:type="dxa"/>
          </w:tcPr>
          <w:p w14:paraId="3EC30F3C" w14:textId="660AC6AF" w:rsidR="00323133" w:rsidRDefault="00323133" w:rsidP="2050ADA3">
            <w:pPr>
              <w:spacing w:after="120"/>
              <w:rPr>
                <w:color w:val="000000" w:themeColor="text1"/>
              </w:rPr>
            </w:pPr>
          </w:p>
          <w:p w14:paraId="209F46C5" w14:textId="00D1521D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15" w:type="dxa"/>
          </w:tcPr>
          <w:p w14:paraId="196AAE17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40" w:type="dxa"/>
          </w:tcPr>
          <w:p w14:paraId="2CA55683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56" w:type="dxa"/>
          </w:tcPr>
          <w:p w14:paraId="0F03145F" w14:textId="1A1B49DB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3375" w:type="dxa"/>
          </w:tcPr>
          <w:p w14:paraId="5DF4B53B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8" w:type="dxa"/>
          </w:tcPr>
          <w:p w14:paraId="0FD989E1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0CDB74D8" w14:textId="77777777" w:rsidR="00323133" w:rsidRDefault="00323133" w:rsidP="00323133">
      <w:pPr>
        <w:spacing w:after="120" w:line="240" w:lineRule="auto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A1E2A8E" w14:textId="77777777" w:rsidR="00323133" w:rsidRDefault="00323133" w:rsidP="2050ADA3">
      <w:pPr>
        <w:spacing w:after="120" w:line="240" w:lineRule="auto"/>
        <w:jc w:val="center"/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2050ADA3"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AUTORITE PARENTALE </w:t>
      </w:r>
    </w:p>
    <w:tbl>
      <w:tblPr>
        <w:tblStyle w:val="Grilledutableau"/>
        <w:tblW w:w="10222" w:type="dxa"/>
        <w:tblLook w:val="04A0" w:firstRow="1" w:lastRow="0" w:firstColumn="1" w:lastColumn="0" w:noHBand="0" w:noVBand="1"/>
      </w:tblPr>
      <w:tblGrid>
        <w:gridCol w:w="1005"/>
        <w:gridCol w:w="1684"/>
        <w:gridCol w:w="1470"/>
        <w:gridCol w:w="1140"/>
        <w:gridCol w:w="3623"/>
        <w:gridCol w:w="1300"/>
      </w:tblGrid>
      <w:tr w:rsidR="00597C9A" w14:paraId="3AC19BF2" w14:textId="77777777" w:rsidTr="22EBD9AC">
        <w:tc>
          <w:tcPr>
            <w:tcW w:w="1005" w:type="dxa"/>
            <w:vAlign w:val="center"/>
          </w:tcPr>
          <w:p w14:paraId="52536A3E" w14:textId="77777777" w:rsidR="00597C9A" w:rsidRDefault="00597C9A" w:rsidP="00597C9A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Qualité</w:t>
            </w:r>
          </w:p>
        </w:tc>
        <w:tc>
          <w:tcPr>
            <w:tcW w:w="1684" w:type="dxa"/>
            <w:vAlign w:val="center"/>
          </w:tcPr>
          <w:p w14:paraId="651FB280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Nom</w:t>
            </w:r>
          </w:p>
        </w:tc>
        <w:tc>
          <w:tcPr>
            <w:tcW w:w="1470" w:type="dxa"/>
            <w:vAlign w:val="center"/>
          </w:tcPr>
          <w:p w14:paraId="0C0FBA82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Prénom</w:t>
            </w:r>
          </w:p>
        </w:tc>
        <w:tc>
          <w:tcPr>
            <w:tcW w:w="1140" w:type="dxa"/>
            <w:vAlign w:val="center"/>
          </w:tcPr>
          <w:p w14:paraId="5272D72E" w14:textId="77777777" w:rsidR="00597C9A" w:rsidRDefault="7A06914E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Date de naissance</w:t>
            </w:r>
          </w:p>
        </w:tc>
        <w:tc>
          <w:tcPr>
            <w:tcW w:w="3623" w:type="dxa"/>
            <w:vAlign w:val="center"/>
          </w:tcPr>
          <w:p w14:paraId="1AB5E444" w14:textId="77777777" w:rsidR="00597C9A" w:rsidRDefault="00597C9A" w:rsidP="00597C9A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Adresse</w:t>
            </w:r>
          </w:p>
        </w:tc>
        <w:tc>
          <w:tcPr>
            <w:tcW w:w="1300" w:type="dxa"/>
            <w:vAlign w:val="center"/>
          </w:tcPr>
          <w:p w14:paraId="4F02D566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Téléphone</w:t>
            </w:r>
          </w:p>
        </w:tc>
      </w:tr>
      <w:tr w:rsidR="00597C9A" w14:paraId="24F7CEC9" w14:textId="77777777" w:rsidTr="22EBD9AC">
        <w:tc>
          <w:tcPr>
            <w:tcW w:w="1005" w:type="dxa"/>
          </w:tcPr>
          <w:p w14:paraId="3088705A" w14:textId="77777777" w:rsidR="00597C9A" w:rsidRDefault="450291C3" w:rsidP="00597C9A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Père</w:t>
            </w:r>
          </w:p>
        </w:tc>
        <w:tc>
          <w:tcPr>
            <w:tcW w:w="1684" w:type="dxa"/>
          </w:tcPr>
          <w:p w14:paraId="0459A328" w14:textId="3A382B99" w:rsidR="00597C9A" w:rsidRDefault="00597C9A" w:rsidP="2050ADA3">
            <w:pPr>
              <w:spacing w:after="120"/>
              <w:jc w:val="center"/>
              <w:rPr>
                <w:color w:val="000000" w:themeColor="text1"/>
              </w:rPr>
            </w:pPr>
          </w:p>
          <w:p w14:paraId="7D4AF393" w14:textId="15D22DE3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70" w:type="dxa"/>
          </w:tcPr>
          <w:p w14:paraId="3F6F4829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40" w:type="dxa"/>
          </w:tcPr>
          <w:p w14:paraId="2B302D2E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623" w:type="dxa"/>
          </w:tcPr>
          <w:p w14:paraId="724200D8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00" w:type="dxa"/>
          </w:tcPr>
          <w:p w14:paraId="69275514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97C9A" w14:paraId="221CF537" w14:textId="77777777" w:rsidTr="22EBD9AC">
        <w:tc>
          <w:tcPr>
            <w:tcW w:w="1005" w:type="dxa"/>
          </w:tcPr>
          <w:p w14:paraId="51C4CBC9" w14:textId="77777777" w:rsidR="00597C9A" w:rsidRDefault="450291C3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Mère</w:t>
            </w:r>
          </w:p>
        </w:tc>
        <w:tc>
          <w:tcPr>
            <w:tcW w:w="1684" w:type="dxa"/>
          </w:tcPr>
          <w:p w14:paraId="5C75EC6E" w14:textId="0CE7A733" w:rsidR="00597C9A" w:rsidRDefault="00597C9A" w:rsidP="2050ADA3">
            <w:pPr>
              <w:spacing w:after="120"/>
              <w:jc w:val="center"/>
              <w:rPr>
                <w:color w:val="000000" w:themeColor="text1"/>
              </w:rPr>
            </w:pPr>
          </w:p>
          <w:p w14:paraId="05CAC4E6" w14:textId="787BE886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70" w:type="dxa"/>
          </w:tcPr>
          <w:p w14:paraId="4EF06E17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40" w:type="dxa"/>
          </w:tcPr>
          <w:p w14:paraId="78BC4D95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623" w:type="dxa"/>
          </w:tcPr>
          <w:p w14:paraId="6AF9362D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00" w:type="dxa"/>
          </w:tcPr>
          <w:p w14:paraId="75A04FA9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97C9A" w14:paraId="5DBAF8F4" w14:textId="77777777" w:rsidTr="22EBD9AC">
        <w:tc>
          <w:tcPr>
            <w:tcW w:w="1005" w:type="dxa"/>
          </w:tcPr>
          <w:p w14:paraId="4BF80B55" w14:textId="77777777" w:rsidR="00597C9A" w:rsidRDefault="450291C3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Autre</w:t>
            </w:r>
          </w:p>
        </w:tc>
        <w:tc>
          <w:tcPr>
            <w:tcW w:w="1684" w:type="dxa"/>
          </w:tcPr>
          <w:p w14:paraId="43114794" w14:textId="1CBF3AAB" w:rsidR="00597C9A" w:rsidRDefault="00597C9A" w:rsidP="2050ADA3">
            <w:pPr>
              <w:spacing w:after="120"/>
              <w:jc w:val="center"/>
              <w:rPr>
                <w:color w:val="000000" w:themeColor="text1"/>
              </w:rPr>
            </w:pPr>
          </w:p>
          <w:p w14:paraId="05D7993E" w14:textId="4F8AC73A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70" w:type="dxa"/>
          </w:tcPr>
          <w:p w14:paraId="3B1E9F70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40" w:type="dxa"/>
          </w:tcPr>
          <w:p w14:paraId="20D76335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623" w:type="dxa"/>
          </w:tcPr>
          <w:p w14:paraId="0205A1BA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00" w:type="dxa"/>
          </w:tcPr>
          <w:p w14:paraId="2D1A1C43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97C9A" w14:paraId="77BFD8BE" w14:textId="77777777" w:rsidTr="22EBD9AC">
        <w:tc>
          <w:tcPr>
            <w:tcW w:w="10222" w:type="dxa"/>
            <w:gridSpan w:val="6"/>
          </w:tcPr>
          <w:p w14:paraId="51278760" w14:textId="18EDE99C" w:rsidR="4F48C2F6" w:rsidRDefault="4F48C2F6" w:rsidP="4F48C2F6">
            <w:pPr>
              <w:spacing w:before="120" w:after="120"/>
              <w:rPr>
                <w:color w:val="000000" w:themeColor="text1"/>
              </w:rPr>
            </w:pPr>
          </w:p>
          <w:p w14:paraId="68ED8579" w14:textId="20EC8EC5" w:rsidR="00597C9A" w:rsidRDefault="00231F10" w:rsidP="00323133">
            <w:pPr>
              <w:spacing w:before="120"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Pr="00231F10">
              <w:rPr>
                <w:color w:val="000000" w:themeColor="text1"/>
                <w:vertAlign w:val="superscript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ER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Temps : </w:t>
            </w:r>
            <w:r w:rsidR="00D70D9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Communication aux parents de vos inquiétudes (date et réactions)</w:t>
            </w:r>
            <w:r w:rsidR="00597C9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:</w:t>
            </w:r>
          </w:p>
          <w:p w14:paraId="7EEBC822" w14:textId="2F3D296A" w:rsidR="4F48C2F6" w:rsidRDefault="4F48C2F6" w:rsidP="4F48C2F6">
            <w:pPr>
              <w:spacing w:before="240" w:after="120"/>
              <w:ind w:left="708"/>
            </w:pPr>
          </w:p>
          <w:p w14:paraId="76CE1669" w14:textId="2A049F0A" w:rsidR="00D70D97" w:rsidRDefault="00D70D97" w:rsidP="00D70D97">
            <w:pPr>
              <w:spacing w:before="240" w:after="120"/>
            </w:pPr>
          </w:p>
          <w:p w14:paraId="192C4BB8" w14:textId="5F85E13E" w:rsidR="00D70D97" w:rsidRPr="00231F10" w:rsidRDefault="00231F10" w:rsidP="00D70D97">
            <w:pPr>
              <w:spacing w:before="240"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31F1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Pr="00231F10">
              <w:rPr>
                <w:color w:val="000000" w:themeColor="text1"/>
                <w:vertAlign w:val="superscript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</w:t>
            </w:r>
            <w:r w:rsidRPr="00231F1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temps : </w:t>
            </w:r>
            <w:r w:rsidR="00D70D97" w:rsidRPr="00231F1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Transmission de l’information préoccupante à la CRIP</w:t>
            </w:r>
            <w:r w:rsidRPr="00231F1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: parents informés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(obligation légale) ?</w:t>
            </w:r>
          </w:p>
          <w:p w14:paraId="02E73E1C" w14:textId="02BE45DF" w:rsidR="00231F10" w:rsidRDefault="00231F10" w:rsidP="00D70D97">
            <w:pPr>
              <w:spacing w:before="240" w:after="120"/>
            </w:pPr>
            <w:r w:rsidRPr="36360F6C">
              <w:rPr>
                <w:rFonts w:ascii="Wingdings" w:eastAsia="Wingdings" w:hAnsi="Wingdings" w:cs="Wingdings"/>
                <w:color w:val="000000" w:themeColor="text1"/>
              </w:rPr>
              <w:t></w:t>
            </w:r>
            <w:r>
              <w:t xml:space="preserve"> oui, date et réactions : </w:t>
            </w:r>
          </w:p>
          <w:p w14:paraId="7667D97A" w14:textId="311AF9C1" w:rsidR="00D70D97" w:rsidRDefault="00231F10" w:rsidP="00231F10">
            <w:pPr>
              <w:spacing w:before="240" w:after="120"/>
            </w:pPr>
            <w:r w:rsidRPr="36360F6C">
              <w:rPr>
                <w:rFonts w:ascii="Wingdings" w:eastAsia="Wingdings" w:hAnsi="Wingdings" w:cs="Wingdings"/>
                <w:color w:val="000000" w:themeColor="text1"/>
              </w:rPr>
              <w:t></w:t>
            </w:r>
            <w:r>
              <w:t xml:space="preserve"> </w:t>
            </w:r>
            <w:r>
              <w:t xml:space="preserve">non, pourquoi ? </w:t>
            </w:r>
          </w:p>
          <w:p w14:paraId="64C756A3" w14:textId="55D0D64B" w:rsidR="4F48C2F6" w:rsidRDefault="4F48C2F6" w:rsidP="4F48C2F6">
            <w:pPr>
              <w:pStyle w:val="Paragraphedeliste"/>
              <w:spacing w:before="240" w:after="120"/>
            </w:pPr>
          </w:p>
          <w:p w14:paraId="162A9762" w14:textId="5237D86F" w:rsidR="4F48C2F6" w:rsidRDefault="4F48C2F6" w:rsidP="4F48C2F6">
            <w:pPr>
              <w:pStyle w:val="Paragraphedeliste"/>
              <w:spacing w:before="240" w:after="120"/>
            </w:pPr>
          </w:p>
          <w:p w14:paraId="440E6830" w14:textId="77777777" w:rsidR="00597C9A" w:rsidRPr="00323133" w:rsidRDefault="00597C9A" w:rsidP="00323133">
            <w:pPr>
              <w:spacing w:before="120"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t xml:space="preserve"> </w:t>
            </w:r>
          </w:p>
        </w:tc>
      </w:tr>
    </w:tbl>
    <w:p w14:paraId="15EAF307" w14:textId="77777777" w:rsidR="00323133" w:rsidRDefault="00323133" w:rsidP="00323133">
      <w:pPr>
        <w:spacing w:after="120" w:line="240" w:lineRule="auto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0A9B7E0" w14:textId="1A3EBDA2" w:rsidR="2050ADA3" w:rsidRDefault="2050ADA3" w:rsidP="2050ADA3">
      <w:pPr>
        <w:spacing w:after="120" w:line="240" w:lineRule="auto"/>
        <w:rPr>
          <w:color w:val="000000" w:themeColor="text1"/>
        </w:rPr>
      </w:pPr>
    </w:p>
    <w:p w14:paraId="5E04CA63" w14:textId="4786F25A" w:rsidR="4F48C2F6" w:rsidRDefault="4F48C2F6" w:rsidP="4F48C2F6">
      <w:pPr>
        <w:spacing w:after="120" w:line="240" w:lineRule="auto"/>
        <w:rPr>
          <w:color w:val="000000" w:themeColor="text1"/>
        </w:rPr>
      </w:pPr>
    </w:p>
    <w:p w14:paraId="0A6BC959" w14:textId="6236CC82" w:rsidR="4F48C2F6" w:rsidRDefault="4F48C2F6" w:rsidP="2AEA7E18">
      <w:pPr>
        <w:spacing w:after="120" w:line="240" w:lineRule="auto"/>
        <w:rPr>
          <w:color w:val="000000" w:themeColor="text1"/>
        </w:rPr>
      </w:pPr>
    </w:p>
    <w:tbl>
      <w:tblPr>
        <w:tblStyle w:val="Grilledutableau"/>
        <w:tblW w:w="10290" w:type="dxa"/>
        <w:tblLook w:val="04A0" w:firstRow="1" w:lastRow="0" w:firstColumn="1" w:lastColumn="0" w:noHBand="0" w:noVBand="1"/>
      </w:tblPr>
      <w:tblGrid>
        <w:gridCol w:w="10290"/>
      </w:tblGrid>
      <w:tr w:rsidR="00597C9A" w14:paraId="059AA1B4" w14:textId="77777777" w:rsidTr="684525C7">
        <w:tc>
          <w:tcPr>
            <w:tcW w:w="10290" w:type="dxa"/>
          </w:tcPr>
          <w:p w14:paraId="1B53A71A" w14:textId="77777777" w:rsidR="00597C9A" w:rsidRPr="00517CD6" w:rsidRDefault="00597C9A" w:rsidP="00323133">
            <w:pPr>
              <w:jc w:val="center"/>
              <w:rPr>
                <w:rFonts w:ascii="Arial" w:eastAsia="DengXian" w:hAnsi="Arial" w:cs="Arial"/>
                <w:color w:val="000000" w:themeColor="text1"/>
                <w:lang w:eastAsia="zh-C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ENONC</w:t>
            </w:r>
            <w:r w:rsidR="00517CD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É DES FAITS OBSERVÉS OU RAPPORTÉS / DES PROPOS OBSERVÉS OU RAPPORTÉS</w:t>
            </w:r>
          </w:p>
          <w:p w14:paraId="733E4471" w14:textId="77777777" w:rsidR="00597C9A" w:rsidRDefault="00597C9A" w:rsidP="00323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6D4A580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Date, lieu, contexte du constat ou des révélations :</w:t>
            </w:r>
          </w:p>
          <w:p w14:paraId="16DE027C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E12007F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3AA03D7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C624B09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1E582E5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CDB50E1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BA785E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0A88392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BCC2E35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315B3F8" w14:textId="3AEF95F5" w:rsidR="00517CD6" w:rsidRDefault="3AE8F6C5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Exposé des faits / retranscription fidèle des paroles de </w:t>
            </w:r>
            <w:r w:rsidR="7D7D26A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l’enfant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 du témoin :</w:t>
            </w:r>
          </w:p>
          <w:p w14:paraId="52A60FBA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7B63C38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5310E88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607373F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DDF3C6F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81E5248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E475379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15A0F17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927B1CC" w14:textId="455AEF4F" w:rsidR="00517CD6" w:rsidRDefault="0734E3D5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Travail partenaria</w:t>
            </w:r>
            <w:r w:rsidR="115B6B8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 éventuellement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engagé </w:t>
            </w:r>
            <w:r w:rsidR="3AA74E3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 (</w:t>
            </w:r>
            <w:r w:rsidR="29EE694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="3D4F1A3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aison Départementale des Solidarités,</w:t>
            </w:r>
            <w:r w:rsidR="29EE694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école, </w:t>
            </w:r>
            <w:r w:rsidR="1A819DD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Prévention Spécialisée, </w:t>
            </w:r>
            <w:r w:rsidR="29EE694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médecin...) :</w:t>
            </w:r>
          </w:p>
          <w:p w14:paraId="02DCE443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F2D8945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0F81F58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9D74684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2B8FDBD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DEAEF96" w14:textId="77777777" w:rsidR="00597C9A" w:rsidRDefault="00597C9A" w:rsidP="00323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8F6229D" w14:textId="77777777" w:rsidR="00597C9A" w:rsidRDefault="00597C9A" w:rsidP="00323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183A2081" w14:textId="77777777" w:rsidR="00597C9A" w:rsidRDefault="00597C9A" w:rsidP="00323133">
      <w:pPr>
        <w:spacing w:after="0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8FDAB7D" w14:textId="77777777" w:rsidR="00517CD6" w:rsidRDefault="00517CD6" w:rsidP="00517CD6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6A89DD9" w14:textId="77777777" w:rsidR="00517CD6" w:rsidRDefault="00517CD6" w:rsidP="00517CD6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Date :</w:t>
      </w:r>
    </w:p>
    <w:p w14:paraId="0DBC5398" w14:textId="77777777" w:rsidR="00517CD6" w:rsidRDefault="00517CD6" w:rsidP="00517CD6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CDFA5D2" w14:textId="77777777" w:rsidR="00517CD6" w:rsidRPr="00E226E2" w:rsidRDefault="00517CD6" w:rsidP="00517CD6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Signature :</w:t>
      </w:r>
    </w:p>
    <w:sectPr w:rsidR="00517CD6" w:rsidRPr="00E226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60FA7"/>
    <w:multiLevelType w:val="hybridMultilevel"/>
    <w:tmpl w:val="5C28D0F2"/>
    <w:lvl w:ilvl="0" w:tplc="DCDA190C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0F63C"/>
    <w:multiLevelType w:val="hybridMultilevel"/>
    <w:tmpl w:val="FFFFFFFF"/>
    <w:lvl w:ilvl="0" w:tplc="C1F0A7D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F96E6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26EF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100C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8EF4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7ECA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EE0C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44F7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1A4C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F0CEC"/>
    <w:multiLevelType w:val="hybridMultilevel"/>
    <w:tmpl w:val="74CE70DE"/>
    <w:lvl w:ilvl="0" w:tplc="6EFE5FE6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6E2"/>
    <w:rsid w:val="00231F10"/>
    <w:rsid w:val="0031674A"/>
    <w:rsid w:val="00323133"/>
    <w:rsid w:val="004F0C96"/>
    <w:rsid w:val="00517CD6"/>
    <w:rsid w:val="00597C9A"/>
    <w:rsid w:val="007E0280"/>
    <w:rsid w:val="00860399"/>
    <w:rsid w:val="0091F1C5"/>
    <w:rsid w:val="00BD2597"/>
    <w:rsid w:val="00C87555"/>
    <w:rsid w:val="00D70D97"/>
    <w:rsid w:val="00E226E2"/>
    <w:rsid w:val="00E23107"/>
    <w:rsid w:val="00F6148E"/>
    <w:rsid w:val="00F80406"/>
    <w:rsid w:val="0113B253"/>
    <w:rsid w:val="018CC37C"/>
    <w:rsid w:val="01B9F0B8"/>
    <w:rsid w:val="04B9E8EE"/>
    <w:rsid w:val="04DA03FA"/>
    <w:rsid w:val="05D08652"/>
    <w:rsid w:val="064E57EF"/>
    <w:rsid w:val="06760D68"/>
    <w:rsid w:val="071E1171"/>
    <w:rsid w:val="0733DA56"/>
    <w:rsid w:val="0734E3D5"/>
    <w:rsid w:val="076C89BC"/>
    <w:rsid w:val="08C6C0B0"/>
    <w:rsid w:val="0D7D0B1B"/>
    <w:rsid w:val="0DB14F30"/>
    <w:rsid w:val="0DC21E96"/>
    <w:rsid w:val="0DF20CD5"/>
    <w:rsid w:val="0EBFA33E"/>
    <w:rsid w:val="0F6852CB"/>
    <w:rsid w:val="0F83E674"/>
    <w:rsid w:val="0FFA002A"/>
    <w:rsid w:val="10D36060"/>
    <w:rsid w:val="10E4A5F5"/>
    <w:rsid w:val="1111FBC3"/>
    <w:rsid w:val="115B6B88"/>
    <w:rsid w:val="1177475D"/>
    <w:rsid w:val="12169CC2"/>
    <w:rsid w:val="1394C89D"/>
    <w:rsid w:val="1559C8BF"/>
    <w:rsid w:val="15E77097"/>
    <w:rsid w:val="161E2966"/>
    <w:rsid w:val="168B8429"/>
    <w:rsid w:val="16BD6122"/>
    <w:rsid w:val="179346B2"/>
    <w:rsid w:val="180177D2"/>
    <w:rsid w:val="19CE24CE"/>
    <w:rsid w:val="1A819DDA"/>
    <w:rsid w:val="1C4A90E8"/>
    <w:rsid w:val="1C583AD6"/>
    <w:rsid w:val="1E258BEA"/>
    <w:rsid w:val="1F6C0C63"/>
    <w:rsid w:val="1F72BBD7"/>
    <w:rsid w:val="2050ADA3"/>
    <w:rsid w:val="21F24F28"/>
    <w:rsid w:val="22EBD9AC"/>
    <w:rsid w:val="242FA509"/>
    <w:rsid w:val="24D1158A"/>
    <w:rsid w:val="24E0C512"/>
    <w:rsid w:val="2688EBD2"/>
    <w:rsid w:val="26927CEA"/>
    <w:rsid w:val="26F1BEBE"/>
    <w:rsid w:val="27547313"/>
    <w:rsid w:val="27679D67"/>
    <w:rsid w:val="27BE1685"/>
    <w:rsid w:val="27EECE18"/>
    <w:rsid w:val="28C20C12"/>
    <w:rsid w:val="29A7C700"/>
    <w:rsid w:val="29EE6948"/>
    <w:rsid w:val="2AEA7E18"/>
    <w:rsid w:val="2E1E3294"/>
    <w:rsid w:val="2E9A9FB9"/>
    <w:rsid w:val="2EDF42FB"/>
    <w:rsid w:val="308AAECD"/>
    <w:rsid w:val="3154467C"/>
    <w:rsid w:val="33470086"/>
    <w:rsid w:val="33AE5C15"/>
    <w:rsid w:val="33E09D05"/>
    <w:rsid w:val="349A1528"/>
    <w:rsid w:val="35944A6F"/>
    <w:rsid w:val="35D673CD"/>
    <w:rsid w:val="36360F6C"/>
    <w:rsid w:val="3803958C"/>
    <w:rsid w:val="38AD80E5"/>
    <w:rsid w:val="39FDB7A7"/>
    <w:rsid w:val="3AA74E34"/>
    <w:rsid w:val="3AE8F6C5"/>
    <w:rsid w:val="3AEFA928"/>
    <w:rsid w:val="3C9AE367"/>
    <w:rsid w:val="3D4F1A35"/>
    <w:rsid w:val="3E69F7C2"/>
    <w:rsid w:val="3EEF783B"/>
    <w:rsid w:val="3F265622"/>
    <w:rsid w:val="3F4F8202"/>
    <w:rsid w:val="3F8737F4"/>
    <w:rsid w:val="40DE1657"/>
    <w:rsid w:val="422E1632"/>
    <w:rsid w:val="4231F480"/>
    <w:rsid w:val="44740B9C"/>
    <w:rsid w:val="450291C3"/>
    <w:rsid w:val="452D8097"/>
    <w:rsid w:val="48EC5B18"/>
    <w:rsid w:val="4A5BADEC"/>
    <w:rsid w:val="4B118270"/>
    <w:rsid w:val="4BEB157A"/>
    <w:rsid w:val="4CEE2510"/>
    <w:rsid w:val="4DC04E80"/>
    <w:rsid w:val="4E66B3DD"/>
    <w:rsid w:val="4F48C2F6"/>
    <w:rsid w:val="50807360"/>
    <w:rsid w:val="512A9D14"/>
    <w:rsid w:val="527FAD81"/>
    <w:rsid w:val="52CB83F0"/>
    <w:rsid w:val="533673AC"/>
    <w:rsid w:val="5638E307"/>
    <w:rsid w:val="567A26E3"/>
    <w:rsid w:val="571A0A32"/>
    <w:rsid w:val="57691077"/>
    <w:rsid w:val="57E0241D"/>
    <w:rsid w:val="580CBE37"/>
    <w:rsid w:val="59DCA738"/>
    <w:rsid w:val="5A28CF31"/>
    <w:rsid w:val="5BC35B2D"/>
    <w:rsid w:val="5C1DC0FE"/>
    <w:rsid w:val="5F2CA942"/>
    <w:rsid w:val="60147FDE"/>
    <w:rsid w:val="6346722B"/>
    <w:rsid w:val="66025DE7"/>
    <w:rsid w:val="663F493E"/>
    <w:rsid w:val="669631DB"/>
    <w:rsid w:val="670BB174"/>
    <w:rsid w:val="67414D56"/>
    <w:rsid w:val="67F220D2"/>
    <w:rsid w:val="684525C7"/>
    <w:rsid w:val="68F09A20"/>
    <w:rsid w:val="691E7B57"/>
    <w:rsid w:val="6BAB463B"/>
    <w:rsid w:val="6BC9F333"/>
    <w:rsid w:val="6CBDD79D"/>
    <w:rsid w:val="6D2A480F"/>
    <w:rsid w:val="6D7CB8A3"/>
    <w:rsid w:val="6F1B149A"/>
    <w:rsid w:val="6FC74622"/>
    <w:rsid w:val="7104AD3A"/>
    <w:rsid w:val="723AD841"/>
    <w:rsid w:val="7470497D"/>
    <w:rsid w:val="75D8634C"/>
    <w:rsid w:val="7624D3BD"/>
    <w:rsid w:val="764B1A21"/>
    <w:rsid w:val="77434C30"/>
    <w:rsid w:val="79E08242"/>
    <w:rsid w:val="7A06914E"/>
    <w:rsid w:val="7B61662C"/>
    <w:rsid w:val="7BD26D4D"/>
    <w:rsid w:val="7D5F7CF4"/>
    <w:rsid w:val="7D7D26A0"/>
    <w:rsid w:val="7E6DA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C3D19"/>
  <w15:chartTrackingRefBased/>
  <w15:docId w15:val="{12E1BE0D-71D3-4A44-B244-1AD62EFD4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22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23133"/>
    <w:pPr>
      <w:ind w:left="720"/>
      <w:contextualSpacing/>
    </w:pPr>
  </w:style>
  <w:style w:type="character" w:styleId="Lienhypertexte">
    <w:name w:val="Hyperlink"/>
    <w:uiPriority w:val="99"/>
    <w:unhideWhenUsed/>
    <w:rsid w:val="4F48C2F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crip33@girond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27C07F00EE1A438294E88CF4C47D8E" ma:contentTypeVersion="12" ma:contentTypeDescription="Crée un document." ma:contentTypeScope="" ma:versionID="412ed4ef013ded5f2ff24020cc263941">
  <xsd:schema xmlns:xsd="http://www.w3.org/2001/XMLSchema" xmlns:xs="http://www.w3.org/2001/XMLSchema" xmlns:p="http://schemas.microsoft.com/office/2006/metadata/properties" xmlns:ns2="78502878-83bf-4276-a00d-d1f7b558ee2e" targetNamespace="http://schemas.microsoft.com/office/2006/metadata/properties" ma:root="true" ma:fieldsID="3c546415bc2d9ebc4f145ae2ceaf3e2f" ns2:_="">
    <xsd:import namespace="78502878-83bf-4276-a00d-d1f7b558e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lcf76f155ced4ddcb4097134ff3c332f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02878-83bf-4276-a00d-d1f7b558e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be140dd5-8373-4f7c-a7f0-5f0621070a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502878-83bf-4276-a00d-d1f7b558ee2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E58BB-B69B-4E66-BB5C-E916C96C0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02878-83bf-4276-a00d-d1f7b558e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D026FB-8D80-4704-8BA9-0AF83CC0E5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56694F-077E-4481-A82B-DBBE2F4C46C2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78502878-83bf-4276-a00d-d1f7b558ee2e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43F1143-9A48-433E-91D8-69A17207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262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Département de la Gironde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Claudine Medane</dc:creator>
  <cp:keywords/>
  <dc:description/>
  <cp:lastModifiedBy>Isabelle Castets</cp:lastModifiedBy>
  <cp:revision>9</cp:revision>
  <dcterms:created xsi:type="dcterms:W3CDTF">2026-03-26T14:29:00Z</dcterms:created>
  <dcterms:modified xsi:type="dcterms:W3CDTF">2026-08-26T08:20:00Z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0x010100C327C07F00EE1A438294E88CF4C47D8E</vt:lpwstr>
  </property>
</Properties>
</file>