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3071D5" w14:textId="77777777" w:rsidR="00E226E2" w:rsidRPr="004F0C96" w:rsidRDefault="39FDFEC6" w:rsidP="2050ADA3">
      <w:pPr>
        <w:jc w:val="center"/>
        <w:rPr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2050ADA3">
        <w:rPr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FICHE DE SIGNALEMENT AU PROCUREUR DE LA REPUBLIQUE</w:t>
      </w:r>
    </w:p>
    <w:p w14:paraId="7283CFEF" w14:textId="593480EF" w:rsidR="5681C632" w:rsidRDefault="5681C632" w:rsidP="2EB4F0A1">
      <w:pPr>
        <w:jc w:val="center"/>
        <w:rPr>
          <w:b/>
          <w:bCs/>
          <w:color w:val="000000" w:themeColor="text1"/>
          <w:sz w:val="28"/>
          <w:szCs w:val="28"/>
        </w:rPr>
      </w:pPr>
      <w:r w:rsidRPr="2EB4F0A1">
        <w:rPr>
          <w:b/>
          <w:bCs/>
          <w:i/>
          <w:iCs/>
          <w:color w:val="000000" w:themeColor="text1"/>
          <w:sz w:val="28"/>
          <w:szCs w:val="28"/>
        </w:rPr>
        <w:t>(À l’usage des professionnels</w:t>
      </w:r>
      <w:r w:rsidR="183B3C8F" w:rsidRPr="2EB4F0A1">
        <w:rPr>
          <w:b/>
          <w:bCs/>
          <w:i/>
          <w:iCs/>
          <w:color w:val="000000" w:themeColor="text1"/>
          <w:sz w:val="28"/>
          <w:szCs w:val="28"/>
        </w:rPr>
        <w:t xml:space="preserve"> uniquement</w:t>
      </w:r>
      <w:r w:rsidRPr="2EB4F0A1">
        <w:rPr>
          <w:b/>
          <w:bCs/>
          <w:i/>
          <w:iCs/>
          <w:color w:val="000000" w:themeColor="text1"/>
          <w:sz w:val="28"/>
          <w:szCs w:val="28"/>
        </w:rPr>
        <w:t>)</w:t>
      </w:r>
    </w:p>
    <w:tbl>
      <w:tblPr>
        <w:tblStyle w:val="Grilledutableau"/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E226E2" w14:paraId="6EF98DC7" w14:textId="77777777" w:rsidTr="015909B4">
        <w:tc>
          <w:tcPr>
            <w:tcW w:w="10080" w:type="dxa"/>
          </w:tcPr>
          <w:p w14:paraId="728BB658" w14:textId="77777777" w:rsidR="00E226E2" w:rsidRDefault="00E226E2" w:rsidP="00E226E2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adresser au Procureur de la République</w:t>
            </w:r>
          </w:p>
          <w:p w14:paraId="74DF301F" w14:textId="711E7ABB" w:rsidR="00E226E2" w:rsidRDefault="0087BA71" w:rsidP="00E226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Wingdings" w:eastAsia="Wingdings" w:hAnsi="Wingdings" w:cs="Wingding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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TJ de Bordeaux                                            </w:t>
            </w:r>
            <w:r w:rsidR="380E160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</w:t>
            </w:r>
            <w:r>
              <w:rPr>
                <w:rFonts w:ascii="Wingdings" w:eastAsia="Wingdings" w:hAnsi="Wingdings" w:cs="Wingding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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TJ de Libourne</w:t>
            </w:r>
          </w:p>
          <w:p w14:paraId="314613AB" w14:textId="5F94A9E7" w:rsidR="00E226E2" w:rsidRDefault="09B7EF83" w:rsidP="00E226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Substitut des Mineurs                                    </w:t>
            </w:r>
            <w:r w:rsidR="50134E4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Substitut des Mineurs</w:t>
            </w:r>
          </w:p>
          <w:p w14:paraId="6510FC47" w14:textId="13A02038" w:rsidR="00E226E2" w:rsidRDefault="71062BD7" w:rsidP="2EB4F0A1">
            <w:pPr>
              <w:rPr>
                <w:color w:val="000000" w:themeColor="text1"/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30 rue des Frères Bonie                                   </w:t>
            </w:r>
            <w:r w:rsidR="4BFFDC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 rue Thiers</w:t>
            </w:r>
          </w:p>
          <w:p w14:paraId="122FADB7" w14:textId="5430529E" w:rsidR="00E226E2" w:rsidRDefault="75469540" w:rsidP="08E58DF8">
            <w:pPr>
              <w:rPr>
                <w:color w:val="000000" w:themeColor="text1"/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33070 BORDEAUX Cedex  </w:t>
            </w:r>
            <w:r w:rsidR="0B9AB19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</w:t>
            </w:r>
            <w:r w:rsidR="2EB0BD4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="0B9AB19A" w:rsidRPr="08E58DF8">
              <w:rPr>
                <w:color w:val="000000" w:themeColor="text1"/>
              </w:rPr>
              <w:t>33500 LIBOURNE</w:t>
            </w:r>
          </w:p>
          <w:p w14:paraId="43E634CD" w14:textId="0665B57A" w:rsidR="00E226E2" w:rsidRDefault="68001E2C" w:rsidP="00E226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</w:t>
            </w:r>
            <w:r w:rsidR="7546954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</w:t>
            </w:r>
          </w:p>
          <w:p w14:paraId="6476B74D" w14:textId="651F4C17" w:rsidR="0223F4BA" w:rsidRDefault="18FC3F82" w:rsidP="08E58DF8">
            <w:pPr>
              <w:rPr>
                <w:color w:val="0563C1"/>
                <w:u w:val="single"/>
              </w:rPr>
            </w:pPr>
            <w:r w:rsidRPr="08E58DF8">
              <w:rPr>
                <w:color w:val="000000" w:themeColor="text1"/>
              </w:rPr>
              <w:t xml:space="preserve">Courriel : </w:t>
            </w:r>
            <w:hyperlink r:id="rId9">
              <w:r w:rsidRPr="08E58DF8">
                <w:rPr>
                  <w:rStyle w:val="Lienhypertexte"/>
                </w:rPr>
                <w:t>std-mineurs.tj-bordeaux@justice.fr</w:t>
              </w:r>
            </w:hyperlink>
            <w:r w:rsidR="4CE12481" w:rsidRPr="08E58DF8">
              <w:rPr>
                <w:color w:val="000000" w:themeColor="text1"/>
              </w:rPr>
              <w:t xml:space="preserve">                             Courriel : </w:t>
            </w:r>
            <w:r w:rsidR="4CE12481" w:rsidRPr="08E58DF8">
              <w:rPr>
                <w:color w:val="0563C1"/>
                <w:u w:val="single"/>
              </w:rPr>
              <w:t>mineurs.pr.tj-libourne@justice.fr</w:t>
            </w:r>
          </w:p>
          <w:p w14:paraId="718483F2" w14:textId="77777777" w:rsidR="00E226E2" w:rsidRDefault="00E226E2" w:rsidP="08E58DF8">
            <w:pPr>
              <w:rPr>
                <w:color w:val="0563C1"/>
                <w:u w:val="single"/>
              </w:rPr>
            </w:pPr>
          </w:p>
          <w:p w14:paraId="03C6D533" w14:textId="55A50FB5" w:rsidR="00E226E2" w:rsidRDefault="00E226E2" w:rsidP="00E226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Wingdings" w:eastAsia="Wingdings" w:hAnsi="Wingdings" w:cs="Wingding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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927D05">
              <w:rPr>
                <w:color w:val="FF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Copie </w:t>
            </w:r>
            <w:r w:rsidR="00927D05" w:rsidRPr="00927D05">
              <w:rPr>
                <w:color w:val="FF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obligatoire pour </w:t>
            </w:r>
            <w:r w:rsidRPr="00927D05">
              <w:rPr>
                <w:color w:val="FF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information à la CRIP</w:t>
            </w:r>
          </w:p>
          <w:p w14:paraId="7DEDC9C9" w14:textId="77777777" w:rsidR="00E226E2" w:rsidRDefault="00E226E2" w:rsidP="00E226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Conseil Départemental de la Gironde</w:t>
            </w:r>
          </w:p>
          <w:p w14:paraId="26631011" w14:textId="77777777" w:rsidR="00E226E2" w:rsidRDefault="00E226E2" w:rsidP="00E226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Cellule de Recueil des Informations Préoccupantes</w:t>
            </w:r>
          </w:p>
          <w:p w14:paraId="21686377" w14:textId="26251892" w:rsidR="00E226E2" w:rsidRDefault="33470086" w:rsidP="2050ADA3">
            <w:pPr>
              <w:rPr>
                <w:color w:val="000000" w:themeColor="text1"/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 </w:t>
            </w:r>
            <w:r w:rsidR="00E226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Esplanade Charles de Gaulle </w:t>
            </w:r>
            <w:r w:rsidR="48EC5B1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</w:t>
            </w:r>
            <w:r w:rsidR="48EC5B18" w:rsidRPr="2050ADA3">
              <w:rPr>
                <w:color w:val="000000" w:themeColor="text1"/>
              </w:rPr>
              <w:t>33074 BORDEAUX CEDEX</w:t>
            </w:r>
          </w:p>
          <w:p w14:paraId="630CCDF0" w14:textId="761D293F" w:rsidR="00E226E2" w:rsidRDefault="7AE197E0" w:rsidP="4288E5E9">
            <w:pPr>
              <w:rPr>
                <w:color w:val="000000" w:themeColor="text1"/>
              </w:rPr>
            </w:pPr>
            <w:r w:rsidRPr="4288E5E9">
              <w:rPr>
                <w:color w:val="000000" w:themeColor="text1"/>
                <w:u w:val="single"/>
              </w:rPr>
              <w:t>Courriel</w:t>
            </w:r>
            <w:r w:rsidRPr="4288E5E9">
              <w:rPr>
                <w:color w:val="000000" w:themeColor="text1"/>
              </w:rPr>
              <w:t xml:space="preserve"> : </w:t>
            </w:r>
            <w:hyperlink r:id="rId10">
              <w:r w:rsidRPr="4288E5E9">
                <w:rPr>
                  <w:rStyle w:val="Lienhypertexte"/>
                </w:rPr>
                <w:t>CRIP</w:t>
              </w:r>
              <w:r w:rsidR="2B254CA8" w:rsidRPr="4288E5E9">
                <w:rPr>
                  <w:rStyle w:val="Lienhypertexte"/>
                </w:rPr>
                <w:t>33</w:t>
              </w:r>
              <w:r w:rsidRPr="4288E5E9">
                <w:rPr>
                  <w:rStyle w:val="Lienhypertexte"/>
                </w:rPr>
                <w:t>@gironde.fr</w:t>
              </w:r>
            </w:hyperlink>
          </w:p>
          <w:p w14:paraId="416C3351" w14:textId="0CDC4D27" w:rsidR="00E226E2" w:rsidRDefault="00E226E2" w:rsidP="4288E5E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76C105F3" w14:textId="77777777" w:rsidR="00E226E2" w:rsidRDefault="00E226E2" w:rsidP="0031674A">
      <w:pPr>
        <w:spacing w:after="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Grilledutableau"/>
        <w:tblW w:w="10095" w:type="dxa"/>
        <w:tblLook w:val="04A0" w:firstRow="1" w:lastRow="0" w:firstColumn="1" w:lastColumn="0" w:noHBand="0" w:noVBand="1"/>
      </w:tblPr>
      <w:tblGrid>
        <w:gridCol w:w="10095"/>
      </w:tblGrid>
      <w:tr w:rsidR="0031674A" w14:paraId="33CCD13B" w14:textId="77777777" w:rsidTr="2EB4F0A1">
        <w:tc>
          <w:tcPr>
            <w:tcW w:w="10095" w:type="dxa"/>
          </w:tcPr>
          <w:p w14:paraId="660E2274" w14:textId="5A33FCE9" w:rsidR="0031674A" w:rsidRDefault="527FAD81" w:rsidP="2050ADA3">
            <w:pPr>
              <w:spacing w:after="120"/>
              <w:jc w:val="center"/>
              <w:rPr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2050ADA3">
              <w:rPr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MOTIFS MOTIVANT LE SIGNALEMENT</w:t>
            </w:r>
            <w:r w:rsidR="00825F93">
              <w:rPr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/DANGER AUQUEL EST EXPOSÉ L’ENFANT</w:t>
            </w:r>
          </w:p>
          <w:p w14:paraId="474C9AA0" w14:textId="77777777" w:rsidR="0031674A" w:rsidRDefault="0031674A" w:rsidP="0031674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Wingdings" w:eastAsia="Wingdings" w:hAnsi="Wingdings" w:cs="Wingding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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Violences physiques                                                      </w:t>
            </w:r>
            <w:r>
              <w:rPr>
                <w:rFonts w:ascii="Wingdings" w:eastAsia="Wingdings" w:hAnsi="Wingdings" w:cs="Wingding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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Port d’arme</w:t>
            </w:r>
          </w:p>
          <w:p w14:paraId="60D4C7D6" w14:textId="77777777" w:rsidR="0031674A" w:rsidRDefault="0031674A" w:rsidP="0031674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Wingdings" w:eastAsia="Wingdings" w:hAnsi="Wingdings" w:cs="Wingding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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Violences psychologiques                                             </w:t>
            </w:r>
            <w:r>
              <w:rPr>
                <w:rFonts w:ascii="Wingdings" w:eastAsia="Wingdings" w:hAnsi="Wingdings" w:cs="Wingding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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Fugue</w:t>
            </w:r>
          </w:p>
          <w:p w14:paraId="5E03432B" w14:textId="77777777" w:rsidR="0031674A" w:rsidRDefault="0031674A" w:rsidP="00E226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Wingdings" w:eastAsia="Wingdings" w:hAnsi="Wingdings" w:cs="Wingding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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Violences à caractère sexuel                                        </w:t>
            </w:r>
            <w:r>
              <w:rPr>
                <w:rFonts w:ascii="Wingdings" w:eastAsia="Wingdings" w:hAnsi="Wingdings" w:cs="Wingding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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Cybercriminalité</w:t>
            </w:r>
          </w:p>
          <w:p w14:paraId="3E34AE13" w14:textId="77777777" w:rsidR="0031674A" w:rsidRDefault="0031674A" w:rsidP="00E226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Wingdings" w:eastAsia="Wingdings" w:hAnsi="Wingdings" w:cs="Wingding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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Violences conjugales                                                     </w:t>
            </w:r>
            <w:r>
              <w:rPr>
                <w:rFonts w:ascii="Wingdings" w:eastAsia="Wingdings" w:hAnsi="Wingdings" w:cs="Wingding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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Infraction en lien avec les stupéfiants</w:t>
            </w:r>
          </w:p>
          <w:p w14:paraId="0606E67F" w14:textId="77777777" w:rsidR="0031674A" w:rsidRDefault="4AA06BE6" w:rsidP="00E226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Wingdings" w:eastAsia="Wingdings" w:hAnsi="Wingdings" w:cs="Wingding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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Négligences lourdes                                                      </w:t>
            </w:r>
            <w:r>
              <w:rPr>
                <w:rFonts w:ascii="Wingdings" w:eastAsia="Wingdings" w:hAnsi="Wingdings" w:cs="Wingding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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Danger imminent pour l’enfant</w:t>
            </w:r>
          </w:p>
          <w:p w14:paraId="51C55693" w14:textId="7D808347" w:rsidR="0031674A" w:rsidRDefault="4AA06BE6" w:rsidP="2EB4F0A1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Wingdings" w:eastAsia="Wingdings" w:hAnsi="Wingdings" w:cs="Wingding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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Autre – précisez : </w:t>
            </w:r>
            <w:r w:rsidR="16C8DAF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                </w:t>
            </w:r>
            <w:r w:rsidR="16C8DAF4" w:rsidRPr="00927D05">
              <w:rPr>
                <w:rFonts w:ascii="Wingdings" w:eastAsia="Wingdings" w:hAnsi="Wingdings" w:cs="Wingding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</w:t>
            </w:r>
            <w:r w:rsidR="16C8DAF4" w:rsidRPr="2EB4F0A1">
              <w:rPr>
                <w:color w:val="000000" w:themeColor="text1"/>
              </w:rPr>
              <w:t xml:space="preserve"> </w:t>
            </w:r>
            <w:r w:rsidR="00927D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</w:t>
            </w:r>
            <w:r w:rsidR="16C8DAF4" w:rsidRPr="00927D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isque prostitutionnel</w:t>
            </w:r>
          </w:p>
          <w:p w14:paraId="1A972756" w14:textId="77777777" w:rsidR="0031674A" w:rsidRDefault="0031674A" w:rsidP="00E226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2EB4F0A1" w14:paraId="764FCD73" w14:textId="77777777" w:rsidTr="2EB4F0A1">
        <w:trPr>
          <w:trHeight w:val="300"/>
        </w:trPr>
        <w:tc>
          <w:tcPr>
            <w:tcW w:w="10095" w:type="dxa"/>
          </w:tcPr>
          <w:p w14:paraId="00A64C24" w14:textId="7B320D1D" w:rsidR="2EB4F0A1" w:rsidRDefault="2EB4F0A1" w:rsidP="2EB4F0A1">
            <w:pPr>
              <w:jc w:val="center"/>
              <w:rPr>
                <w:b/>
                <w:bCs/>
                <w:color w:val="000000" w:themeColor="text1"/>
              </w:rPr>
            </w:pPr>
          </w:p>
        </w:tc>
      </w:tr>
    </w:tbl>
    <w:p w14:paraId="538386BF" w14:textId="77777777" w:rsidR="00E226E2" w:rsidRDefault="00E226E2" w:rsidP="004F0C96">
      <w:pPr>
        <w:spacing w:after="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Grilledutableau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31674A" w14:paraId="574CAE6E" w14:textId="77777777" w:rsidTr="2EB4F0A1">
        <w:tc>
          <w:tcPr>
            <w:tcW w:w="10140" w:type="dxa"/>
          </w:tcPr>
          <w:p w14:paraId="77D51DB5" w14:textId="05EE847F" w:rsidR="004F0C96" w:rsidRDefault="0113B253" w:rsidP="2050ADA3">
            <w:pPr>
              <w:spacing w:after="120"/>
              <w:jc w:val="center"/>
              <w:rPr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2050ADA3">
              <w:rPr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COORDONN</w:t>
            </w:r>
            <w:r w:rsidR="3F8737F4" w:rsidRPr="2050ADA3">
              <w:rPr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É</w:t>
            </w:r>
            <w:r w:rsidRPr="2050ADA3">
              <w:rPr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ES DU SIGNALANT</w:t>
            </w:r>
          </w:p>
          <w:p w14:paraId="45E19E2B" w14:textId="77777777" w:rsidR="0031674A" w:rsidRDefault="0031674A" w:rsidP="004F0C9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Nom :</w:t>
            </w:r>
          </w:p>
          <w:p w14:paraId="7B7DA35F" w14:textId="77777777" w:rsidR="0031674A" w:rsidRDefault="1CE47E00" w:rsidP="0031674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Prénom :</w:t>
            </w:r>
          </w:p>
          <w:p w14:paraId="1E9B92F8" w14:textId="77777777" w:rsidR="05D08652" w:rsidRDefault="7C22B778" w:rsidP="2EB4F0A1">
            <w:pPr>
              <w:rPr>
                <w:color w:val="000000" w:themeColor="text1"/>
              </w:rPr>
            </w:pPr>
            <w:r w:rsidRPr="2EB4F0A1">
              <w:rPr>
                <w:color w:val="000000" w:themeColor="text1"/>
              </w:rPr>
              <w:t>Fonction :</w:t>
            </w:r>
          </w:p>
          <w:p w14:paraId="0BA8D974" w14:textId="31977935" w:rsidR="05D08652" w:rsidRDefault="7C22B778" w:rsidP="2EB4F0A1">
            <w:pPr>
              <w:rPr>
                <w:color w:val="000000" w:themeColor="text1"/>
              </w:rPr>
            </w:pPr>
            <w:r w:rsidRPr="2EB4F0A1">
              <w:rPr>
                <w:color w:val="000000" w:themeColor="text1"/>
              </w:rPr>
              <w:t xml:space="preserve">Adresse professionnelle : </w:t>
            </w:r>
          </w:p>
          <w:p w14:paraId="332C98D3" w14:textId="7CED4FD8" w:rsidR="05D08652" w:rsidRDefault="46AF4978" w:rsidP="2050ADA3">
            <w:pPr>
              <w:rPr>
                <w:color w:val="000000" w:themeColor="text1"/>
              </w:rPr>
            </w:pPr>
            <w:r w:rsidRPr="2EB4F0A1">
              <w:rPr>
                <w:color w:val="000000" w:themeColor="text1"/>
              </w:rPr>
              <w:t>Téléphone :</w:t>
            </w:r>
          </w:p>
          <w:p w14:paraId="646C11D5" w14:textId="77777777" w:rsidR="00860399" w:rsidRDefault="43FAEA6B" w:rsidP="2050ADA3">
            <w:pPr>
              <w:rPr>
                <w:color w:val="000000" w:themeColor="text1"/>
              </w:rPr>
            </w:pPr>
            <w:r w:rsidRPr="2EB4F0A1">
              <w:rPr>
                <w:color w:val="000000" w:themeColor="text1"/>
              </w:rPr>
              <w:t>Courriel :</w:t>
            </w:r>
          </w:p>
          <w:p w14:paraId="3F9BCE78" w14:textId="0DAA6DE8" w:rsidR="0031674A" w:rsidRDefault="0031674A" w:rsidP="2050ADA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33CC8DD3" w14:textId="77777777" w:rsidR="0031674A" w:rsidRDefault="0031674A" w:rsidP="0031674A">
      <w:pPr>
        <w:spacing w:after="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Grilledutableau"/>
        <w:tblW w:w="0" w:type="auto"/>
        <w:tblLook w:val="06A0" w:firstRow="1" w:lastRow="0" w:firstColumn="1" w:lastColumn="0" w:noHBand="1" w:noVBand="1"/>
      </w:tblPr>
      <w:tblGrid>
        <w:gridCol w:w="1815"/>
        <w:gridCol w:w="1455"/>
        <w:gridCol w:w="1140"/>
        <w:gridCol w:w="690"/>
        <w:gridCol w:w="3215"/>
        <w:gridCol w:w="1905"/>
      </w:tblGrid>
      <w:tr w:rsidR="2050ADA3" w14:paraId="38717A37" w14:textId="77777777" w:rsidTr="2050ADA3">
        <w:trPr>
          <w:trHeight w:val="300"/>
        </w:trPr>
        <w:tc>
          <w:tcPr>
            <w:tcW w:w="10220" w:type="dxa"/>
            <w:gridSpan w:val="6"/>
          </w:tcPr>
          <w:p w14:paraId="30A64B19" w14:textId="48B9C9A1" w:rsidR="0FFA002A" w:rsidRDefault="0FFA002A" w:rsidP="2050ADA3">
            <w:pPr>
              <w:jc w:val="center"/>
              <w:rPr>
                <w:b/>
                <w:bCs/>
                <w:color w:val="000000" w:themeColor="text1"/>
              </w:rPr>
            </w:pPr>
            <w:r w:rsidRPr="2050ADA3">
              <w:rPr>
                <w:b/>
                <w:bCs/>
                <w:color w:val="000000" w:themeColor="text1"/>
              </w:rPr>
              <w:t>ENFANT(S) CONCERNÉ(S)</w:t>
            </w:r>
          </w:p>
        </w:tc>
      </w:tr>
      <w:tr w:rsidR="2050ADA3" w14:paraId="37513848" w14:textId="77777777" w:rsidTr="2050ADA3">
        <w:trPr>
          <w:trHeight w:val="900"/>
        </w:trPr>
        <w:tc>
          <w:tcPr>
            <w:tcW w:w="1815" w:type="dxa"/>
          </w:tcPr>
          <w:p w14:paraId="5BEDFCA4" w14:textId="1391C11D" w:rsidR="2050ADA3" w:rsidRDefault="2050ADA3" w:rsidP="2050ADA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050ADA3">
              <w:rPr>
                <w:rFonts w:ascii="Calibri" w:eastAsia="Calibri" w:hAnsi="Calibri" w:cs="Calibri"/>
                <w:color w:val="000000" w:themeColor="text1"/>
              </w:rPr>
              <w:t>Nom</w:t>
            </w:r>
          </w:p>
        </w:tc>
        <w:tc>
          <w:tcPr>
            <w:tcW w:w="1455" w:type="dxa"/>
          </w:tcPr>
          <w:p w14:paraId="53FF06CC" w14:textId="2B4C5A23" w:rsidR="2050ADA3" w:rsidRDefault="2050ADA3" w:rsidP="2050ADA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050ADA3">
              <w:rPr>
                <w:rFonts w:ascii="Calibri" w:eastAsia="Calibri" w:hAnsi="Calibri" w:cs="Calibri"/>
                <w:color w:val="000000" w:themeColor="text1"/>
              </w:rPr>
              <w:t>Prénom</w:t>
            </w:r>
          </w:p>
        </w:tc>
        <w:tc>
          <w:tcPr>
            <w:tcW w:w="1140" w:type="dxa"/>
          </w:tcPr>
          <w:p w14:paraId="7418A6DC" w14:textId="3B32C09C" w:rsidR="2050ADA3" w:rsidRDefault="2050ADA3" w:rsidP="2050ADA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050ADA3">
              <w:rPr>
                <w:rFonts w:ascii="Calibri" w:eastAsia="Calibri" w:hAnsi="Calibri" w:cs="Calibri"/>
                <w:color w:val="000000" w:themeColor="text1"/>
              </w:rPr>
              <w:t>Date de naissance</w:t>
            </w:r>
          </w:p>
        </w:tc>
        <w:tc>
          <w:tcPr>
            <w:tcW w:w="690" w:type="dxa"/>
          </w:tcPr>
          <w:p w14:paraId="3BB2CD3F" w14:textId="6AAEF3F9" w:rsidR="2050ADA3" w:rsidRDefault="2050ADA3" w:rsidP="2050ADA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050ADA3">
              <w:rPr>
                <w:rFonts w:ascii="Calibri" w:eastAsia="Calibri" w:hAnsi="Calibri" w:cs="Calibri"/>
                <w:color w:val="000000" w:themeColor="text1"/>
              </w:rPr>
              <w:t>Sexe</w:t>
            </w:r>
          </w:p>
        </w:tc>
        <w:tc>
          <w:tcPr>
            <w:tcW w:w="3215" w:type="dxa"/>
          </w:tcPr>
          <w:p w14:paraId="41DB3AD6" w14:textId="77777777" w:rsidR="242FA509" w:rsidRDefault="242FA509" w:rsidP="2050ADA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050ADA3">
              <w:rPr>
                <w:rFonts w:ascii="Calibri" w:eastAsia="Calibri" w:hAnsi="Calibri" w:cs="Calibri"/>
                <w:color w:val="000000" w:themeColor="text1"/>
              </w:rPr>
              <w:t>Adresse</w:t>
            </w:r>
          </w:p>
          <w:p w14:paraId="4E2018EE" w14:textId="150F5E0D" w:rsidR="00AB1262" w:rsidRDefault="00AB1262" w:rsidP="2050ADA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et téléphone de l’enfant si connu</w:t>
            </w:r>
          </w:p>
        </w:tc>
        <w:tc>
          <w:tcPr>
            <w:tcW w:w="1905" w:type="dxa"/>
          </w:tcPr>
          <w:p w14:paraId="4F36AC8D" w14:textId="145D6855" w:rsidR="242FA509" w:rsidRDefault="242FA509" w:rsidP="2050ADA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050ADA3">
              <w:rPr>
                <w:rFonts w:ascii="Calibri" w:eastAsia="Calibri" w:hAnsi="Calibri" w:cs="Calibri"/>
                <w:color w:val="000000" w:themeColor="text1"/>
              </w:rPr>
              <w:t>Etab</w:t>
            </w:r>
            <w:r w:rsidR="6346722B" w:rsidRPr="2050ADA3">
              <w:rPr>
                <w:rFonts w:ascii="Calibri" w:eastAsia="Calibri" w:hAnsi="Calibri" w:cs="Calibri"/>
                <w:color w:val="000000" w:themeColor="text1"/>
              </w:rPr>
              <w:t>lissement</w:t>
            </w:r>
            <w:r w:rsidRPr="2050ADA3">
              <w:rPr>
                <w:rFonts w:ascii="Calibri" w:eastAsia="Calibri" w:hAnsi="Calibri" w:cs="Calibri"/>
                <w:color w:val="000000" w:themeColor="text1"/>
              </w:rPr>
              <w:t xml:space="preserve"> scolaire fréquenté si connu</w:t>
            </w:r>
          </w:p>
          <w:p w14:paraId="1837D9CF" w14:textId="2EA110D8" w:rsidR="2050ADA3" w:rsidRDefault="2050ADA3" w:rsidP="2050ADA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050ADA3" w14:paraId="35F71158" w14:textId="77777777" w:rsidTr="2050ADA3">
        <w:trPr>
          <w:trHeight w:val="300"/>
        </w:trPr>
        <w:tc>
          <w:tcPr>
            <w:tcW w:w="1815" w:type="dxa"/>
          </w:tcPr>
          <w:p w14:paraId="42CBD360" w14:textId="03AC9655" w:rsidR="2050ADA3" w:rsidRDefault="2050ADA3" w:rsidP="2050ADA3">
            <w:pPr>
              <w:rPr>
                <w:color w:val="000000" w:themeColor="text1"/>
              </w:rPr>
            </w:pPr>
          </w:p>
          <w:p w14:paraId="5BD51732" w14:textId="6A27C773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1455" w:type="dxa"/>
          </w:tcPr>
          <w:p w14:paraId="2778DBB2" w14:textId="76579629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1140" w:type="dxa"/>
          </w:tcPr>
          <w:p w14:paraId="3A72F1D9" w14:textId="53AEF97D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690" w:type="dxa"/>
          </w:tcPr>
          <w:p w14:paraId="57029E16" w14:textId="31A72B13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3215" w:type="dxa"/>
          </w:tcPr>
          <w:p w14:paraId="7A88BE84" w14:textId="4944FC56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1905" w:type="dxa"/>
          </w:tcPr>
          <w:p w14:paraId="44AC4B7F" w14:textId="3AAD971D" w:rsidR="2050ADA3" w:rsidRDefault="2050ADA3" w:rsidP="2050ADA3">
            <w:pPr>
              <w:rPr>
                <w:color w:val="000000" w:themeColor="text1"/>
              </w:rPr>
            </w:pPr>
          </w:p>
        </w:tc>
      </w:tr>
      <w:tr w:rsidR="2050ADA3" w14:paraId="1DDE6091" w14:textId="77777777" w:rsidTr="2050ADA3">
        <w:trPr>
          <w:trHeight w:val="300"/>
        </w:trPr>
        <w:tc>
          <w:tcPr>
            <w:tcW w:w="1815" w:type="dxa"/>
          </w:tcPr>
          <w:p w14:paraId="060A694C" w14:textId="36C86C3E" w:rsidR="2050ADA3" w:rsidRDefault="2050ADA3" w:rsidP="2050ADA3">
            <w:pPr>
              <w:rPr>
                <w:color w:val="000000" w:themeColor="text1"/>
              </w:rPr>
            </w:pPr>
          </w:p>
          <w:p w14:paraId="08E2CDAB" w14:textId="2C3AF663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1455" w:type="dxa"/>
          </w:tcPr>
          <w:p w14:paraId="2B7A4C54" w14:textId="32DC4879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1140" w:type="dxa"/>
          </w:tcPr>
          <w:p w14:paraId="7B2B1305" w14:textId="35159340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690" w:type="dxa"/>
          </w:tcPr>
          <w:p w14:paraId="3BEA73F2" w14:textId="05F8DBE2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3215" w:type="dxa"/>
          </w:tcPr>
          <w:p w14:paraId="241DF239" w14:textId="26611071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1905" w:type="dxa"/>
          </w:tcPr>
          <w:p w14:paraId="033BF349" w14:textId="4C7034DE" w:rsidR="2050ADA3" w:rsidRDefault="2050ADA3" w:rsidP="2050ADA3">
            <w:pPr>
              <w:rPr>
                <w:color w:val="000000" w:themeColor="text1"/>
              </w:rPr>
            </w:pPr>
          </w:p>
        </w:tc>
      </w:tr>
      <w:tr w:rsidR="2050ADA3" w14:paraId="20E6A380" w14:textId="77777777" w:rsidTr="2050ADA3">
        <w:trPr>
          <w:trHeight w:val="300"/>
        </w:trPr>
        <w:tc>
          <w:tcPr>
            <w:tcW w:w="1815" w:type="dxa"/>
          </w:tcPr>
          <w:p w14:paraId="5B531533" w14:textId="4176879C" w:rsidR="2050ADA3" w:rsidRDefault="2050ADA3" w:rsidP="2050ADA3">
            <w:pPr>
              <w:rPr>
                <w:color w:val="000000" w:themeColor="text1"/>
              </w:rPr>
            </w:pPr>
          </w:p>
          <w:p w14:paraId="5E26A8CC" w14:textId="63CD3C6D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1455" w:type="dxa"/>
          </w:tcPr>
          <w:p w14:paraId="40A86B44" w14:textId="197F940A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1140" w:type="dxa"/>
          </w:tcPr>
          <w:p w14:paraId="340139C3" w14:textId="48C68F88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690" w:type="dxa"/>
          </w:tcPr>
          <w:p w14:paraId="6E6062B8" w14:textId="0A449A3B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3215" w:type="dxa"/>
          </w:tcPr>
          <w:p w14:paraId="3FE732EC" w14:textId="1922C2E5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1905" w:type="dxa"/>
          </w:tcPr>
          <w:p w14:paraId="7D61952C" w14:textId="06EE880D" w:rsidR="2050ADA3" w:rsidRDefault="2050ADA3" w:rsidP="2050ADA3">
            <w:pPr>
              <w:rPr>
                <w:color w:val="000000" w:themeColor="text1"/>
              </w:rPr>
            </w:pPr>
          </w:p>
        </w:tc>
      </w:tr>
    </w:tbl>
    <w:p w14:paraId="4756EF7F" w14:textId="7194967C" w:rsidR="2050ADA3" w:rsidRDefault="2050ADA3"/>
    <w:p w14:paraId="5208FBA1" w14:textId="795E0C7A" w:rsidR="2050ADA3" w:rsidRDefault="2050ADA3" w:rsidP="2050ADA3">
      <w:pPr>
        <w:spacing w:after="120" w:line="240" w:lineRule="auto"/>
        <w:jc w:val="center"/>
        <w:rPr>
          <w:color w:val="000000" w:themeColor="text1"/>
        </w:rPr>
      </w:pPr>
    </w:p>
    <w:p w14:paraId="358E44A6" w14:textId="4DE010A9" w:rsidR="0031674A" w:rsidRDefault="00323133" w:rsidP="2050ADA3">
      <w:pPr>
        <w:spacing w:after="120" w:line="240" w:lineRule="auto"/>
        <w:jc w:val="center"/>
        <w:rPr>
          <w:b/>
          <w:bCs/>
          <w:color w:val="000000" w:themeColor="text1"/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 </w:t>
      </w:r>
    </w:p>
    <w:p w14:paraId="740E6BAA" w14:textId="5354EFD6" w:rsidR="0031674A" w:rsidRDefault="0031674A" w:rsidP="2050ADA3">
      <w:pPr>
        <w:spacing w:after="120" w:line="240" w:lineRule="auto"/>
        <w:jc w:val="center"/>
        <w:rPr>
          <w:b/>
          <w:bCs/>
          <w:color w:val="000000" w:themeColor="text1"/>
        </w:rPr>
      </w:pPr>
    </w:p>
    <w:p w14:paraId="3EB20474" w14:textId="71CF1409" w:rsidR="0031674A" w:rsidRDefault="0031674A" w:rsidP="2050ADA3">
      <w:pPr>
        <w:spacing w:after="120" w:line="240" w:lineRule="auto"/>
        <w:jc w:val="center"/>
        <w:rPr>
          <w:b/>
          <w:bCs/>
          <w:color w:val="000000" w:themeColor="text1"/>
        </w:rPr>
      </w:pPr>
    </w:p>
    <w:p w14:paraId="35CF2AAE" w14:textId="3C38BE69" w:rsidR="0031674A" w:rsidRDefault="00323133" w:rsidP="2050ADA3">
      <w:pPr>
        <w:spacing w:after="120" w:line="240" w:lineRule="auto"/>
        <w:jc w:val="center"/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2050ADA3"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COMPOSITION DE LA F</w:t>
      </w:r>
      <w:r w:rsidR="7BD26D4D" w:rsidRPr="2050ADA3"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</w:t>
      </w:r>
      <w:r w:rsidRPr="2050ADA3"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ATRIE</w:t>
      </w:r>
    </w:p>
    <w:tbl>
      <w:tblPr>
        <w:tblStyle w:val="Grilledutableau"/>
        <w:tblW w:w="10171" w:type="dxa"/>
        <w:tblLayout w:type="fixed"/>
        <w:tblLook w:val="04A0" w:firstRow="1" w:lastRow="0" w:firstColumn="1" w:lastColumn="0" w:noHBand="0" w:noVBand="1"/>
      </w:tblPr>
      <w:tblGrid>
        <w:gridCol w:w="1357"/>
        <w:gridCol w:w="1215"/>
        <w:gridCol w:w="1260"/>
        <w:gridCol w:w="836"/>
        <w:gridCol w:w="3375"/>
        <w:gridCol w:w="2128"/>
      </w:tblGrid>
      <w:tr w:rsidR="00E23107" w14:paraId="41A75886" w14:textId="77777777" w:rsidTr="2050ADA3">
        <w:trPr>
          <w:trHeight w:val="300"/>
        </w:trPr>
        <w:tc>
          <w:tcPr>
            <w:tcW w:w="1357" w:type="dxa"/>
            <w:vAlign w:val="center"/>
          </w:tcPr>
          <w:p w14:paraId="67A5368A" w14:textId="77777777" w:rsidR="00323133" w:rsidRDefault="00323133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Nom</w:t>
            </w:r>
          </w:p>
        </w:tc>
        <w:tc>
          <w:tcPr>
            <w:tcW w:w="1215" w:type="dxa"/>
            <w:vAlign w:val="center"/>
          </w:tcPr>
          <w:p w14:paraId="482A4A76" w14:textId="77777777" w:rsidR="00323133" w:rsidRDefault="00323133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Prénom</w:t>
            </w:r>
          </w:p>
        </w:tc>
        <w:tc>
          <w:tcPr>
            <w:tcW w:w="1260" w:type="dxa"/>
            <w:vAlign w:val="center"/>
          </w:tcPr>
          <w:p w14:paraId="19777426" w14:textId="6D09202F" w:rsidR="00323133" w:rsidRDefault="00323133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Date</w:t>
            </w:r>
            <w:r w:rsidR="0F83E67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 naissance</w:t>
            </w:r>
          </w:p>
        </w:tc>
        <w:tc>
          <w:tcPr>
            <w:tcW w:w="836" w:type="dxa"/>
            <w:vAlign w:val="center"/>
          </w:tcPr>
          <w:p w14:paraId="55E2031F" w14:textId="54FF1084" w:rsidR="27BE1685" w:rsidRDefault="27BE1685" w:rsidP="2050ADA3">
            <w:pPr>
              <w:jc w:val="center"/>
              <w:rPr>
                <w:color w:val="000000" w:themeColor="text1"/>
              </w:rPr>
            </w:pPr>
            <w:r w:rsidRPr="2050ADA3">
              <w:rPr>
                <w:color w:val="000000" w:themeColor="text1"/>
              </w:rPr>
              <w:t>Sexe</w:t>
            </w:r>
          </w:p>
        </w:tc>
        <w:tc>
          <w:tcPr>
            <w:tcW w:w="3375" w:type="dxa"/>
            <w:vAlign w:val="center"/>
          </w:tcPr>
          <w:p w14:paraId="2F9E32AF" w14:textId="77777777" w:rsidR="00323133" w:rsidRDefault="0DB14F30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Adresse</w:t>
            </w:r>
          </w:p>
        </w:tc>
        <w:tc>
          <w:tcPr>
            <w:tcW w:w="2128" w:type="dxa"/>
          </w:tcPr>
          <w:p w14:paraId="6149B032" w14:textId="49006590" w:rsidR="00323133" w:rsidRDefault="5F2CA942" w:rsidP="2050ADA3">
            <w:pPr>
              <w:spacing w:after="120"/>
              <w:jc w:val="center"/>
              <w:rPr>
                <w:color w:val="000000" w:themeColor="text1"/>
              </w:rPr>
            </w:pPr>
            <w:r w:rsidRPr="2050ADA3">
              <w:rPr>
                <w:color w:val="000000" w:themeColor="text1"/>
              </w:rPr>
              <w:t>E</w:t>
            </w:r>
            <w:r w:rsidR="0DB14F30" w:rsidRPr="2050ADA3">
              <w:rPr>
                <w:color w:val="000000" w:themeColor="text1"/>
              </w:rPr>
              <w:t xml:space="preserve">tablissement scolaire </w:t>
            </w:r>
          </w:p>
          <w:p w14:paraId="34C1FBA7" w14:textId="6F62F48B" w:rsidR="00323133" w:rsidRDefault="764B1A21" w:rsidP="2050ADA3">
            <w:pPr>
              <w:spacing w:after="120"/>
              <w:jc w:val="center"/>
              <w:rPr>
                <w:color w:val="000000" w:themeColor="text1"/>
              </w:rPr>
            </w:pPr>
            <w:r w:rsidRPr="2050ADA3">
              <w:rPr>
                <w:color w:val="000000" w:themeColor="text1"/>
              </w:rPr>
              <w:t>F</w:t>
            </w:r>
            <w:r w:rsidR="0DB14F30" w:rsidRPr="2050ADA3">
              <w:rPr>
                <w:color w:val="000000" w:themeColor="text1"/>
              </w:rPr>
              <w:t>réquenté</w:t>
            </w:r>
          </w:p>
          <w:p w14:paraId="4476ED3F" w14:textId="42B461A0" w:rsidR="00323133" w:rsidRDefault="180177D2" w:rsidP="2050ADA3">
            <w:pPr>
              <w:spacing w:after="120"/>
              <w:jc w:val="center"/>
              <w:rPr>
                <w:color w:val="000000" w:themeColor="text1"/>
              </w:rPr>
            </w:pPr>
            <w:r w:rsidRPr="2050ADA3">
              <w:rPr>
                <w:color w:val="000000" w:themeColor="text1"/>
              </w:rPr>
              <w:t>s</w:t>
            </w:r>
            <w:r w:rsidR="764B1A21" w:rsidRPr="2050ADA3">
              <w:rPr>
                <w:color w:val="000000" w:themeColor="text1"/>
              </w:rPr>
              <w:t>i connu</w:t>
            </w:r>
          </w:p>
          <w:p w14:paraId="630B401C" w14:textId="77777777" w:rsidR="00323133" w:rsidRDefault="00323133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517CD6" w14:paraId="2F043E56" w14:textId="77777777" w:rsidTr="2050ADA3">
        <w:trPr>
          <w:trHeight w:val="300"/>
        </w:trPr>
        <w:tc>
          <w:tcPr>
            <w:tcW w:w="1357" w:type="dxa"/>
          </w:tcPr>
          <w:p w14:paraId="6CB43F21" w14:textId="233DE502" w:rsidR="00323133" w:rsidRDefault="00323133" w:rsidP="2050ADA3">
            <w:pPr>
              <w:spacing w:after="120"/>
              <w:rPr>
                <w:color w:val="000000" w:themeColor="text1"/>
              </w:rPr>
            </w:pPr>
          </w:p>
          <w:p w14:paraId="4BFBEB2A" w14:textId="4870F234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15" w:type="dxa"/>
          </w:tcPr>
          <w:p w14:paraId="1A7985F9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60" w:type="dxa"/>
          </w:tcPr>
          <w:p w14:paraId="43156185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36" w:type="dxa"/>
          </w:tcPr>
          <w:p w14:paraId="29D1D5A7" w14:textId="67CD30EB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3375" w:type="dxa"/>
          </w:tcPr>
          <w:p w14:paraId="264B10C5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28" w:type="dxa"/>
          </w:tcPr>
          <w:p w14:paraId="28CF2D29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517CD6" w14:paraId="32B9E552" w14:textId="77777777" w:rsidTr="2050ADA3">
        <w:trPr>
          <w:trHeight w:val="300"/>
        </w:trPr>
        <w:tc>
          <w:tcPr>
            <w:tcW w:w="1357" w:type="dxa"/>
          </w:tcPr>
          <w:p w14:paraId="22098DA0" w14:textId="603DC67B" w:rsidR="00323133" w:rsidRDefault="00323133" w:rsidP="2050ADA3">
            <w:pPr>
              <w:spacing w:after="120"/>
              <w:rPr>
                <w:color w:val="000000" w:themeColor="text1"/>
              </w:rPr>
            </w:pPr>
          </w:p>
          <w:p w14:paraId="50D824CF" w14:textId="004DB041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15" w:type="dxa"/>
          </w:tcPr>
          <w:p w14:paraId="0F09028D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60" w:type="dxa"/>
          </w:tcPr>
          <w:p w14:paraId="67B39D88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36" w:type="dxa"/>
          </w:tcPr>
          <w:p w14:paraId="13358AE4" w14:textId="23D63617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3375" w:type="dxa"/>
          </w:tcPr>
          <w:p w14:paraId="70AF6117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28" w:type="dxa"/>
          </w:tcPr>
          <w:p w14:paraId="132CA4C5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517CD6" w14:paraId="278B305E" w14:textId="77777777" w:rsidTr="2050ADA3">
        <w:trPr>
          <w:trHeight w:val="300"/>
        </w:trPr>
        <w:tc>
          <w:tcPr>
            <w:tcW w:w="1357" w:type="dxa"/>
          </w:tcPr>
          <w:p w14:paraId="3EC30F3C" w14:textId="660AC6AF" w:rsidR="00323133" w:rsidRDefault="00323133" w:rsidP="2050ADA3">
            <w:pPr>
              <w:spacing w:after="120"/>
              <w:rPr>
                <w:color w:val="000000" w:themeColor="text1"/>
              </w:rPr>
            </w:pPr>
          </w:p>
          <w:p w14:paraId="209F46C5" w14:textId="00D1521D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15" w:type="dxa"/>
          </w:tcPr>
          <w:p w14:paraId="196AAE17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60" w:type="dxa"/>
          </w:tcPr>
          <w:p w14:paraId="2CA55683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36" w:type="dxa"/>
          </w:tcPr>
          <w:p w14:paraId="0F03145F" w14:textId="1A1B49DB" w:rsidR="2050ADA3" w:rsidRDefault="2050ADA3" w:rsidP="2050ADA3">
            <w:pPr>
              <w:rPr>
                <w:color w:val="000000" w:themeColor="text1"/>
              </w:rPr>
            </w:pPr>
          </w:p>
        </w:tc>
        <w:tc>
          <w:tcPr>
            <w:tcW w:w="3375" w:type="dxa"/>
          </w:tcPr>
          <w:p w14:paraId="5DF4B53B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28" w:type="dxa"/>
          </w:tcPr>
          <w:p w14:paraId="0FD989E1" w14:textId="77777777" w:rsidR="00323133" w:rsidRDefault="00323133" w:rsidP="00323133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272A8C87" w14:textId="34A03E94" w:rsidR="2050ADA3" w:rsidRDefault="2050ADA3"/>
    <w:p w14:paraId="0CDB74D8" w14:textId="77777777" w:rsidR="00323133" w:rsidRDefault="00323133" w:rsidP="00323133">
      <w:pPr>
        <w:spacing w:after="120" w:line="240" w:lineRule="auto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A1E2A8E" w14:textId="77777777" w:rsidR="00323133" w:rsidRDefault="00323133" w:rsidP="2050ADA3">
      <w:pPr>
        <w:spacing w:after="120" w:line="240" w:lineRule="auto"/>
        <w:jc w:val="center"/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2050ADA3"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AUTORITE PARENTALE </w:t>
      </w:r>
    </w:p>
    <w:tbl>
      <w:tblPr>
        <w:tblStyle w:val="Grilledutableau"/>
        <w:tblW w:w="10222" w:type="dxa"/>
        <w:tblLook w:val="04A0" w:firstRow="1" w:lastRow="0" w:firstColumn="1" w:lastColumn="0" w:noHBand="0" w:noVBand="1"/>
      </w:tblPr>
      <w:tblGrid>
        <w:gridCol w:w="1005"/>
        <w:gridCol w:w="1684"/>
        <w:gridCol w:w="1470"/>
        <w:gridCol w:w="1140"/>
        <w:gridCol w:w="3623"/>
        <w:gridCol w:w="1300"/>
      </w:tblGrid>
      <w:tr w:rsidR="00597C9A" w14:paraId="3AC19BF2" w14:textId="77777777" w:rsidTr="2EB4F0A1">
        <w:tc>
          <w:tcPr>
            <w:tcW w:w="1005" w:type="dxa"/>
            <w:vAlign w:val="center"/>
          </w:tcPr>
          <w:p w14:paraId="52536A3E" w14:textId="77777777" w:rsidR="00597C9A" w:rsidRDefault="00597C9A" w:rsidP="00597C9A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Qualité</w:t>
            </w:r>
          </w:p>
        </w:tc>
        <w:tc>
          <w:tcPr>
            <w:tcW w:w="1684" w:type="dxa"/>
            <w:vAlign w:val="center"/>
          </w:tcPr>
          <w:p w14:paraId="651FB280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Nom</w:t>
            </w:r>
          </w:p>
        </w:tc>
        <w:tc>
          <w:tcPr>
            <w:tcW w:w="1470" w:type="dxa"/>
            <w:vAlign w:val="center"/>
          </w:tcPr>
          <w:p w14:paraId="0C0FBA82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Prénom</w:t>
            </w:r>
          </w:p>
        </w:tc>
        <w:tc>
          <w:tcPr>
            <w:tcW w:w="1140" w:type="dxa"/>
            <w:vAlign w:val="center"/>
          </w:tcPr>
          <w:p w14:paraId="5272D72E" w14:textId="77777777" w:rsidR="00597C9A" w:rsidRDefault="7A06914E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Date de naissance</w:t>
            </w:r>
          </w:p>
        </w:tc>
        <w:tc>
          <w:tcPr>
            <w:tcW w:w="3623" w:type="dxa"/>
            <w:vAlign w:val="center"/>
          </w:tcPr>
          <w:p w14:paraId="1AB5E444" w14:textId="77777777" w:rsidR="00597C9A" w:rsidRDefault="00597C9A" w:rsidP="00597C9A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Adresse</w:t>
            </w:r>
          </w:p>
        </w:tc>
        <w:tc>
          <w:tcPr>
            <w:tcW w:w="1300" w:type="dxa"/>
            <w:vAlign w:val="center"/>
          </w:tcPr>
          <w:p w14:paraId="4F02D566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Téléphone</w:t>
            </w:r>
          </w:p>
        </w:tc>
      </w:tr>
      <w:tr w:rsidR="00597C9A" w14:paraId="24F7CEC9" w14:textId="77777777" w:rsidTr="2EB4F0A1">
        <w:tc>
          <w:tcPr>
            <w:tcW w:w="1005" w:type="dxa"/>
          </w:tcPr>
          <w:p w14:paraId="3088705A" w14:textId="77777777" w:rsidR="00597C9A" w:rsidRDefault="3D265935" w:rsidP="00597C9A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Père</w:t>
            </w:r>
          </w:p>
        </w:tc>
        <w:tc>
          <w:tcPr>
            <w:tcW w:w="1684" w:type="dxa"/>
          </w:tcPr>
          <w:p w14:paraId="0459A328" w14:textId="3A382B99" w:rsidR="00597C9A" w:rsidRDefault="00597C9A" w:rsidP="2050ADA3">
            <w:pPr>
              <w:spacing w:after="120"/>
              <w:jc w:val="center"/>
              <w:rPr>
                <w:color w:val="000000" w:themeColor="text1"/>
              </w:rPr>
            </w:pPr>
          </w:p>
          <w:p w14:paraId="7D4AF393" w14:textId="15D22DE3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70" w:type="dxa"/>
          </w:tcPr>
          <w:p w14:paraId="3F6F4829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40" w:type="dxa"/>
          </w:tcPr>
          <w:p w14:paraId="2B302D2E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623" w:type="dxa"/>
          </w:tcPr>
          <w:p w14:paraId="724200D8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00" w:type="dxa"/>
          </w:tcPr>
          <w:p w14:paraId="69275514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597C9A" w14:paraId="221CF537" w14:textId="77777777" w:rsidTr="2EB4F0A1">
        <w:tc>
          <w:tcPr>
            <w:tcW w:w="1005" w:type="dxa"/>
          </w:tcPr>
          <w:p w14:paraId="51C4CBC9" w14:textId="77777777" w:rsidR="00597C9A" w:rsidRDefault="3D265935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Mère</w:t>
            </w:r>
          </w:p>
        </w:tc>
        <w:tc>
          <w:tcPr>
            <w:tcW w:w="1684" w:type="dxa"/>
          </w:tcPr>
          <w:p w14:paraId="5C75EC6E" w14:textId="0CE7A733" w:rsidR="00597C9A" w:rsidRDefault="00597C9A" w:rsidP="2050ADA3">
            <w:pPr>
              <w:spacing w:after="120"/>
              <w:jc w:val="center"/>
              <w:rPr>
                <w:color w:val="000000" w:themeColor="text1"/>
              </w:rPr>
            </w:pPr>
          </w:p>
          <w:p w14:paraId="05CAC4E6" w14:textId="787BE886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70" w:type="dxa"/>
          </w:tcPr>
          <w:p w14:paraId="4EF06E17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40" w:type="dxa"/>
          </w:tcPr>
          <w:p w14:paraId="78BC4D95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623" w:type="dxa"/>
          </w:tcPr>
          <w:p w14:paraId="6AF9362D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00" w:type="dxa"/>
          </w:tcPr>
          <w:p w14:paraId="75A04FA9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597C9A" w14:paraId="5DBAF8F4" w14:textId="77777777" w:rsidTr="2EB4F0A1">
        <w:tc>
          <w:tcPr>
            <w:tcW w:w="1005" w:type="dxa"/>
          </w:tcPr>
          <w:p w14:paraId="4BF80B55" w14:textId="77777777" w:rsidR="00597C9A" w:rsidRDefault="3D265935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Autre</w:t>
            </w:r>
          </w:p>
        </w:tc>
        <w:tc>
          <w:tcPr>
            <w:tcW w:w="1684" w:type="dxa"/>
          </w:tcPr>
          <w:p w14:paraId="43114794" w14:textId="1CBF3AAB" w:rsidR="00597C9A" w:rsidRDefault="00597C9A" w:rsidP="2050ADA3">
            <w:pPr>
              <w:spacing w:after="120"/>
              <w:jc w:val="center"/>
              <w:rPr>
                <w:color w:val="000000" w:themeColor="text1"/>
              </w:rPr>
            </w:pPr>
          </w:p>
          <w:p w14:paraId="05D7993E" w14:textId="4F8AC73A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70" w:type="dxa"/>
          </w:tcPr>
          <w:p w14:paraId="3B1E9F70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40" w:type="dxa"/>
          </w:tcPr>
          <w:p w14:paraId="20D76335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623" w:type="dxa"/>
          </w:tcPr>
          <w:p w14:paraId="0205A1BA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00" w:type="dxa"/>
          </w:tcPr>
          <w:p w14:paraId="2D1A1C43" w14:textId="77777777" w:rsidR="00597C9A" w:rsidRDefault="00597C9A" w:rsidP="00323133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597C9A" w14:paraId="77BFD8BE" w14:textId="77777777" w:rsidTr="2EB4F0A1">
        <w:tc>
          <w:tcPr>
            <w:tcW w:w="10222" w:type="dxa"/>
            <w:gridSpan w:val="6"/>
          </w:tcPr>
          <w:p w14:paraId="68ED8579" w14:textId="64E2DB30" w:rsidR="00597C9A" w:rsidRDefault="00597C9A" w:rsidP="00323133">
            <w:pPr>
              <w:spacing w:before="120"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Les détenteurs de l’autorité parentale</w:t>
            </w:r>
            <w:r w:rsidR="00626A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ont-ils été informés des éléments du signalement et de sa transmission ? </w:t>
            </w:r>
            <w:bookmarkStart w:id="0" w:name="_GoBack"/>
            <w:bookmarkEnd w:id="0"/>
            <w:r w:rsidR="00626A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 </w:t>
            </w:r>
            <w:r w:rsidR="00626AB4">
              <w:t xml:space="preserve">(sauf intérêt contraire </w:t>
            </w:r>
            <w:r w:rsidR="00626AB4">
              <w:t xml:space="preserve">pour </w:t>
            </w:r>
            <w:r w:rsidR="00626AB4">
              <w:t>l’enfant)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</w:p>
          <w:p w14:paraId="7B26752E" w14:textId="242CD8BB" w:rsidR="00597C9A" w:rsidRDefault="7C88CDEF" w:rsidP="00C87555">
            <w:pPr>
              <w:pStyle w:val="Paragraphedeliste"/>
              <w:numPr>
                <w:ilvl w:val="0"/>
                <w:numId w:val="2"/>
              </w:numPr>
              <w:spacing w:before="120" w:after="240"/>
            </w:pPr>
            <w:r w:rsidRPr="2EB4F0A1">
              <w:rPr>
                <w:rFonts w:ascii="Wingdings" w:eastAsia="Wingdings" w:hAnsi="Wingdings" w:cs="Wingdings"/>
              </w:rPr>
              <w:t></w:t>
            </w:r>
            <w:r>
              <w:t xml:space="preserve">  oui</w:t>
            </w:r>
            <w:r w:rsidR="00626AB4">
              <w:t xml:space="preserve">, date :                     </w:t>
            </w:r>
            <w:r>
              <w:t xml:space="preserve">  </w:t>
            </w:r>
            <w:r w:rsidRPr="2EB4F0A1">
              <w:rPr>
                <w:rFonts w:ascii="Wingdings" w:eastAsia="Wingdings" w:hAnsi="Wingdings" w:cs="Wingdings"/>
              </w:rPr>
              <w:t></w:t>
            </w:r>
            <w:r>
              <w:t xml:space="preserve">  non</w:t>
            </w:r>
            <w:r w:rsidR="00626AB4">
              <w:t xml:space="preserve"> </w:t>
            </w:r>
          </w:p>
          <w:p w14:paraId="67834231" w14:textId="77777777" w:rsidR="00626AB4" w:rsidRDefault="00626AB4" w:rsidP="00626AB4">
            <w:pPr>
              <w:pStyle w:val="Paragraphedeliste"/>
              <w:spacing w:before="120" w:after="240"/>
            </w:pPr>
          </w:p>
          <w:p w14:paraId="0D6A5A14" w14:textId="3F13F02E" w:rsidR="00597C9A" w:rsidRDefault="2210F52E" w:rsidP="00C87555">
            <w:pPr>
              <w:pStyle w:val="Paragraphedeliste"/>
              <w:numPr>
                <w:ilvl w:val="0"/>
                <w:numId w:val="2"/>
              </w:numPr>
              <w:spacing w:before="240" w:after="120"/>
            </w:pPr>
            <w:r>
              <w:t>Souhaitent</w:t>
            </w:r>
            <w:r w:rsidR="7C88CDEF">
              <w:t xml:space="preserve">-ils déposer plainte  </w:t>
            </w:r>
            <w:r w:rsidR="7C88CDEF" w:rsidRPr="2EB4F0A1">
              <w:rPr>
                <w:rFonts w:ascii="Wingdings" w:eastAsia="Wingdings" w:hAnsi="Wingdings" w:cs="Wingdings"/>
              </w:rPr>
              <w:t></w:t>
            </w:r>
            <w:r w:rsidR="7C88CDEF">
              <w:t xml:space="preserve">  oui    </w:t>
            </w:r>
            <w:r w:rsidR="7C88CDEF" w:rsidRPr="2EB4F0A1">
              <w:rPr>
                <w:rFonts w:ascii="Wingdings" w:eastAsia="Wingdings" w:hAnsi="Wingdings" w:cs="Wingdings"/>
              </w:rPr>
              <w:t></w:t>
            </w:r>
            <w:r w:rsidR="7C88CDEF">
              <w:t xml:space="preserve">  non</w:t>
            </w:r>
          </w:p>
          <w:p w14:paraId="440E6830" w14:textId="77777777" w:rsidR="00597C9A" w:rsidRPr="00323133" w:rsidRDefault="00597C9A" w:rsidP="00323133">
            <w:pPr>
              <w:spacing w:before="120"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t xml:space="preserve"> </w:t>
            </w:r>
          </w:p>
        </w:tc>
      </w:tr>
    </w:tbl>
    <w:p w14:paraId="15EAF307" w14:textId="77777777" w:rsidR="00323133" w:rsidRDefault="00323133" w:rsidP="00323133">
      <w:pPr>
        <w:spacing w:after="120" w:line="240" w:lineRule="auto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17A0CB6" w14:textId="77777777" w:rsidR="00C87555" w:rsidRDefault="00C87555" w:rsidP="2050ADA3">
      <w:pPr>
        <w:spacing w:after="120" w:line="240" w:lineRule="auto"/>
        <w:jc w:val="center"/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2050ADA3"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INFORMATIONS CONCERNANT LE(S) MIS</w:t>
      </w:r>
      <w:r w:rsidR="00517CD6" w:rsidRPr="2050ADA3"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(ES)</w:t>
      </w:r>
      <w:r w:rsidRPr="2050ADA3"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EN CAUSE</w:t>
      </w:r>
    </w:p>
    <w:tbl>
      <w:tblPr>
        <w:tblStyle w:val="Grilledutableau"/>
        <w:tblW w:w="10249" w:type="dxa"/>
        <w:tblLook w:val="04A0" w:firstRow="1" w:lastRow="0" w:firstColumn="1" w:lastColumn="0" w:noHBand="0" w:noVBand="1"/>
      </w:tblPr>
      <w:tblGrid>
        <w:gridCol w:w="2689"/>
        <w:gridCol w:w="7560"/>
      </w:tblGrid>
      <w:tr w:rsidR="00C87555" w14:paraId="187530A5" w14:textId="77777777" w:rsidTr="2050ADA3">
        <w:tc>
          <w:tcPr>
            <w:tcW w:w="10249" w:type="dxa"/>
            <w:gridSpan w:val="2"/>
            <w:vAlign w:val="center"/>
          </w:tcPr>
          <w:p w14:paraId="724692A8" w14:textId="77777777" w:rsidR="00C87555" w:rsidRDefault="00C87555" w:rsidP="00C87555">
            <w:pPr>
              <w:spacing w:after="120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Mis en cause</w:t>
            </w:r>
          </w:p>
        </w:tc>
      </w:tr>
      <w:tr w:rsidR="00C87555" w14:paraId="061D07D3" w14:textId="77777777" w:rsidTr="2050ADA3">
        <w:tc>
          <w:tcPr>
            <w:tcW w:w="2689" w:type="dxa"/>
          </w:tcPr>
          <w:p w14:paraId="62D7D5EC" w14:textId="77777777" w:rsidR="00C87555" w:rsidRDefault="00C87555" w:rsidP="00C87555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Nom</w:t>
            </w:r>
          </w:p>
        </w:tc>
        <w:tc>
          <w:tcPr>
            <w:tcW w:w="7560" w:type="dxa"/>
          </w:tcPr>
          <w:p w14:paraId="0D36B07B" w14:textId="77777777" w:rsidR="00C87555" w:rsidRDefault="00C87555" w:rsidP="00C87555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87555" w14:paraId="4796626B" w14:textId="77777777" w:rsidTr="2050ADA3">
        <w:tc>
          <w:tcPr>
            <w:tcW w:w="2689" w:type="dxa"/>
          </w:tcPr>
          <w:p w14:paraId="22C1D26A" w14:textId="77777777" w:rsidR="00C87555" w:rsidRDefault="00C87555" w:rsidP="00C87555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Prénom</w:t>
            </w:r>
          </w:p>
        </w:tc>
        <w:tc>
          <w:tcPr>
            <w:tcW w:w="7560" w:type="dxa"/>
          </w:tcPr>
          <w:p w14:paraId="00B1FF28" w14:textId="77777777" w:rsidR="00C87555" w:rsidRDefault="00C87555" w:rsidP="00C87555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87555" w14:paraId="27405539" w14:textId="77777777" w:rsidTr="2050ADA3">
        <w:tc>
          <w:tcPr>
            <w:tcW w:w="2689" w:type="dxa"/>
          </w:tcPr>
          <w:p w14:paraId="6F4A883F" w14:textId="77777777" w:rsidR="00C87555" w:rsidRDefault="00C87555" w:rsidP="00C87555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Date de naissance</w:t>
            </w:r>
          </w:p>
        </w:tc>
        <w:tc>
          <w:tcPr>
            <w:tcW w:w="7560" w:type="dxa"/>
          </w:tcPr>
          <w:p w14:paraId="1959DB57" w14:textId="77777777" w:rsidR="00C87555" w:rsidRDefault="00C87555" w:rsidP="00C87555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87555" w14:paraId="7841B8D5" w14:textId="77777777" w:rsidTr="2050ADA3">
        <w:tc>
          <w:tcPr>
            <w:tcW w:w="2689" w:type="dxa"/>
          </w:tcPr>
          <w:p w14:paraId="29B81924" w14:textId="77777777" w:rsidR="00C87555" w:rsidRDefault="00597C9A" w:rsidP="00C87555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Sexe</w:t>
            </w:r>
          </w:p>
        </w:tc>
        <w:tc>
          <w:tcPr>
            <w:tcW w:w="7560" w:type="dxa"/>
          </w:tcPr>
          <w:p w14:paraId="16A94ED3" w14:textId="402BECAF" w:rsidR="00C87555" w:rsidRDefault="1C4A90E8" w:rsidP="00C87555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2050ADA3">
              <w:rPr>
                <w:rFonts w:ascii="Wingdings" w:eastAsia="Wingdings" w:hAnsi="Wingdings" w:cs="Wingdings"/>
              </w:rPr>
              <w:t></w:t>
            </w:r>
            <w:r w:rsidRPr="2050ADA3">
              <w:rPr>
                <w:rFonts w:ascii="Wingdings" w:eastAsia="Wingdings" w:hAnsi="Wingdings" w:cs="Wingdings"/>
              </w:rPr>
              <w:t></w:t>
            </w:r>
            <w:r w:rsidR="7A06914E" w:rsidRPr="2050ADA3">
              <w:rPr>
                <w:rFonts w:ascii="Wingdings" w:eastAsia="Wingdings" w:hAnsi="Wingdings" w:cs="Wingdings"/>
              </w:rPr>
              <w:t></w:t>
            </w:r>
            <w:r w:rsidR="7A06914E">
              <w:t xml:space="preserve">  M     </w:t>
            </w:r>
            <w:r w:rsidR="4231F480">
              <w:t xml:space="preserve">    </w:t>
            </w:r>
            <w:r w:rsidR="7A06914E" w:rsidRPr="2050ADA3">
              <w:rPr>
                <w:rFonts w:ascii="Wingdings" w:eastAsia="Wingdings" w:hAnsi="Wingdings" w:cs="Wingdings"/>
              </w:rPr>
              <w:t></w:t>
            </w:r>
            <w:r w:rsidR="7A06914E">
              <w:t xml:space="preserve">  F</w:t>
            </w:r>
          </w:p>
        </w:tc>
      </w:tr>
      <w:tr w:rsidR="00C87555" w14:paraId="797F0954" w14:textId="77777777" w:rsidTr="2050ADA3">
        <w:tc>
          <w:tcPr>
            <w:tcW w:w="2689" w:type="dxa"/>
          </w:tcPr>
          <w:p w14:paraId="0C5CCED3" w14:textId="77777777" w:rsidR="00C87555" w:rsidRDefault="00597C9A" w:rsidP="00C87555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Adresse</w:t>
            </w:r>
          </w:p>
        </w:tc>
        <w:tc>
          <w:tcPr>
            <w:tcW w:w="7560" w:type="dxa"/>
          </w:tcPr>
          <w:p w14:paraId="5F77297A" w14:textId="77777777" w:rsidR="00C87555" w:rsidRDefault="00C87555" w:rsidP="00C87555">
            <w:pPr>
              <w:spacing w:after="120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2050ADA3" w14:paraId="4B72E3A4" w14:textId="77777777" w:rsidTr="2050ADA3">
        <w:trPr>
          <w:trHeight w:val="300"/>
        </w:trPr>
        <w:tc>
          <w:tcPr>
            <w:tcW w:w="2689" w:type="dxa"/>
          </w:tcPr>
          <w:p w14:paraId="35813A40" w14:textId="7FC74CDE" w:rsidR="59DCA738" w:rsidRDefault="59DCA738" w:rsidP="2050ADA3">
            <w:pPr>
              <w:rPr>
                <w:color w:val="000000" w:themeColor="text1"/>
              </w:rPr>
            </w:pPr>
            <w:r w:rsidRPr="2050ADA3">
              <w:rPr>
                <w:color w:val="000000" w:themeColor="text1"/>
              </w:rPr>
              <w:t>Lien avec l’enfant concerné</w:t>
            </w:r>
          </w:p>
        </w:tc>
        <w:tc>
          <w:tcPr>
            <w:tcW w:w="7560" w:type="dxa"/>
          </w:tcPr>
          <w:p w14:paraId="41C4DBDC" w14:textId="3FC3DA1B" w:rsidR="2050ADA3" w:rsidRDefault="2050ADA3" w:rsidP="2050ADA3">
            <w:pPr>
              <w:rPr>
                <w:color w:val="000000" w:themeColor="text1"/>
              </w:rPr>
            </w:pPr>
          </w:p>
        </w:tc>
      </w:tr>
    </w:tbl>
    <w:p w14:paraId="00A9B7E0" w14:textId="1A3EBDA2" w:rsidR="2050ADA3" w:rsidRDefault="2050ADA3" w:rsidP="2050ADA3">
      <w:pPr>
        <w:spacing w:after="120" w:line="240" w:lineRule="auto"/>
        <w:rPr>
          <w:color w:val="000000" w:themeColor="text1"/>
        </w:rPr>
      </w:pPr>
    </w:p>
    <w:p w14:paraId="07E80580" w14:textId="1FBA2F36" w:rsidR="2EB4F0A1" w:rsidRDefault="2EB4F0A1" w:rsidP="2EB4F0A1">
      <w:pPr>
        <w:spacing w:after="120" w:line="240" w:lineRule="auto"/>
        <w:rPr>
          <w:color w:val="000000" w:themeColor="text1"/>
        </w:rPr>
      </w:pPr>
    </w:p>
    <w:tbl>
      <w:tblPr>
        <w:tblStyle w:val="Grilledutableau"/>
        <w:tblW w:w="10290" w:type="dxa"/>
        <w:tblLook w:val="04A0" w:firstRow="1" w:lastRow="0" w:firstColumn="1" w:lastColumn="0" w:noHBand="0" w:noVBand="1"/>
      </w:tblPr>
      <w:tblGrid>
        <w:gridCol w:w="10290"/>
      </w:tblGrid>
      <w:tr w:rsidR="00597C9A" w14:paraId="059AA1B4" w14:textId="77777777" w:rsidTr="3C1C94BA">
        <w:tc>
          <w:tcPr>
            <w:tcW w:w="10290" w:type="dxa"/>
          </w:tcPr>
          <w:p w14:paraId="1B53A71A" w14:textId="77777777" w:rsidR="00597C9A" w:rsidRPr="00517CD6" w:rsidRDefault="00597C9A" w:rsidP="00323133">
            <w:pPr>
              <w:jc w:val="center"/>
              <w:rPr>
                <w:rFonts w:ascii="Arial" w:eastAsia="DengXian" w:hAnsi="Arial" w:cs="Arial"/>
                <w:color w:val="000000" w:themeColor="text1"/>
                <w:lang w:eastAsia="zh-C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ENONC</w:t>
            </w:r>
            <w:r w:rsidR="00517CD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É DES FAITS OBSERVÉS OU RAPPORTÉS / DES PROPOS OBSERVÉS OU RAPPORTÉS</w:t>
            </w:r>
          </w:p>
          <w:p w14:paraId="733E4471" w14:textId="77777777" w:rsidR="00597C9A" w:rsidRDefault="00597C9A" w:rsidP="00323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6D4A580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Date, lieu, contexte du constat ou des révélations :</w:t>
            </w:r>
          </w:p>
          <w:p w14:paraId="16DE027C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E12007F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3AA03D7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C624B09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1E582E5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CDB50E1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BA785E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0A88392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BCC2E35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315B3F8" w14:textId="1E51AB8B" w:rsidR="00517CD6" w:rsidRDefault="7E8087E8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Exposé des faits / retranscription fidèle des paroles de l’e</w:t>
            </w:r>
            <w:r w:rsidR="78DB91E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nfant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ou du témoin :</w:t>
            </w:r>
          </w:p>
          <w:p w14:paraId="52A60FBA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7B63C38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5310E88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607373F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DDF3C6F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81E5248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E475379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15A0F17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701BFCB" w14:textId="49569CB1" w:rsidR="00517CD6" w:rsidRDefault="1569E3AB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Travail partenaria</w:t>
            </w:r>
            <w:r w:rsidR="10CF4B5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4715E5BB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éventuellement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engagé </w:t>
            </w:r>
            <w:r w:rsidR="79B8ED1B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(M</w:t>
            </w:r>
            <w:r w:rsidR="3CD506E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aison Départementale des Solidarités</w:t>
            </w:r>
            <w:r w:rsidR="79B8ED1B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Prévention Spécialisée, Médecin, Ecole...)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</w:p>
          <w:p w14:paraId="7927B1CC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2DCE443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F2D8945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0F81F58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9D74684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2B8FDBD" w14:textId="77777777" w:rsidR="00517CD6" w:rsidRDefault="00517CD6" w:rsidP="00517CD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DEAEF96" w14:textId="77777777" w:rsidR="00597C9A" w:rsidRDefault="00597C9A" w:rsidP="00323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8F6229D" w14:textId="77777777" w:rsidR="00597C9A" w:rsidRDefault="00597C9A" w:rsidP="00323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183A2081" w14:textId="77777777" w:rsidR="00597C9A" w:rsidRDefault="00597C9A" w:rsidP="00323133">
      <w:pPr>
        <w:spacing w:after="0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8FDAB7D" w14:textId="77777777" w:rsidR="00517CD6" w:rsidRDefault="00517CD6" w:rsidP="00517CD6">
      <w:pPr>
        <w:spacing w:after="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6A89DD9" w14:textId="77777777" w:rsidR="00517CD6" w:rsidRDefault="00517CD6" w:rsidP="00517CD6">
      <w:pPr>
        <w:spacing w:after="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Date :</w:t>
      </w:r>
    </w:p>
    <w:p w14:paraId="0DBC5398" w14:textId="77777777" w:rsidR="00517CD6" w:rsidRDefault="00517CD6" w:rsidP="00517CD6">
      <w:pPr>
        <w:spacing w:after="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CDFA5D2" w14:textId="77777777" w:rsidR="00517CD6" w:rsidRPr="00E226E2" w:rsidRDefault="00517CD6" w:rsidP="00517CD6">
      <w:pPr>
        <w:spacing w:after="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Signature :</w:t>
      </w:r>
    </w:p>
    <w:sectPr w:rsidR="00517CD6" w:rsidRPr="00E226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60FA7"/>
    <w:multiLevelType w:val="hybridMultilevel"/>
    <w:tmpl w:val="5C28D0F2"/>
    <w:lvl w:ilvl="0" w:tplc="DCDA190C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8F0CEC"/>
    <w:multiLevelType w:val="hybridMultilevel"/>
    <w:tmpl w:val="74CE70DE"/>
    <w:lvl w:ilvl="0" w:tplc="6EFE5FE6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6E2"/>
    <w:rsid w:val="0031674A"/>
    <w:rsid w:val="00323133"/>
    <w:rsid w:val="004F0C96"/>
    <w:rsid w:val="00517CD6"/>
    <w:rsid w:val="00597C9A"/>
    <w:rsid w:val="00626AB4"/>
    <w:rsid w:val="00825F93"/>
    <w:rsid w:val="00860399"/>
    <w:rsid w:val="0087BA71"/>
    <w:rsid w:val="008863C0"/>
    <w:rsid w:val="00927D05"/>
    <w:rsid w:val="00AB1262"/>
    <w:rsid w:val="00BD2597"/>
    <w:rsid w:val="00C87555"/>
    <w:rsid w:val="00E226E2"/>
    <w:rsid w:val="00E23107"/>
    <w:rsid w:val="00F80406"/>
    <w:rsid w:val="0113B253"/>
    <w:rsid w:val="015909B4"/>
    <w:rsid w:val="018CC37C"/>
    <w:rsid w:val="0223F4BA"/>
    <w:rsid w:val="05D08652"/>
    <w:rsid w:val="062081F1"/>
    <w:rsid w:val="064E57EF"/>
    <w:rsid w:val="06760D68"/>
    <w:rsid w:val="071E1171"/>
    <w:rsid w:val="08E58DF8"/>
    <w:rsid w:val="09B7EF83"/>
    <w:rsid w:val="0B3198F5"/>
    <w:rsid w:val="0B9AB19A"/>
    <w:rsid w:val="0DB14F30"/>
    <w:rsid w:val="0F83E674"/>
    <w:rsid w:val="0FFA002A"/>
    <w:rsid w:val="10CF4B52"/>
    <w:rsid w:val="10D36060"/>
    <w:rsid w:val="1177475D"/>
    <w:rsid w:val="12169CC2"/>
    <w:rsid w:val="1394C89D"/>
    <w:rsid w:val="155CD88C"/>
    <w:rsid w:val="1569E3AB"/>
    <w:rsid w:val="15E77097"/>
    <w:rsid w:val="16C8DAF4"/>
    <w:rsid w:val="179346B2"/>
    <w:rsid w:val="180177D2"/>
    <w:rsid w:val="183B3C8F"/>
    <w:rsid w:val="18FC3F82"/>
    <w:rsid w:val="19CE24CE"/>
    <w:rsid w:val="1C4A90E8"/>
    <w:rsid w:val="1CDD0327"/>
    <w:rsid w:val="1CE47E00"/>
    <w:rsid w:val="1F6C0C63"/>
    <w:rsid w:val="1F72BBD7"/>
    <w:rsid w:val="2050ADA3"/>
    <w:rsid w:val="2068329B"/>
    <w:rsid w:val="2210F52E"/>
    <w:rsid w:val="242FA509"/>
    <w:rsid w:val="24D1158A"/>
    <w:rsid w:val="24E0C512"/>
    <w:rsid w:val="2688EBD2"/>
    <w:rsid w:val="26F1BEBE"/>
    <w:rsid w:val="27547313"/>
    <w:rsid w:val="27679D67"/>
    <w:rsid w:val="27BE1685"/>
    <w:rsid w:val="29A7C700"/>
    <w:rsid w:val="2B254CA8"/>
    <w:rsid w:val="2EB0BD4C"/>
    <w:rsid w:val="2EB4F0A1"/>
    <w:rsid w:val="2EDF42FB"/>
    <w:rsid w:val="3154467C"/>
    <w:rsid w:val="328D489E"/>
    <w:rsid w:val="33470086"/>
    <w:rsid w:val="33AE5C15"/>
    <w:rsid w:val="37CAD12F"/>
    <w:rsid w:val="3803958C"/>
    <w:rsid w:val="380E1604"/>
    <w:rsid w:val="386DD36A"/>
    <w:rsid w:val="39FDB7A7"/>
    <w:rsid w:val="39FDFEC6"/>
    <w:rsid w:val="3C1C94BA"/>
    <w:rsid w:val="3CD506E8"/>
    <w:rsid w:val="3D265935"/>
    <w:rsid w:val="3D692D76"/>
    <w:rsid w:val="3EEF783B"/>
    <w:rsid w:val="3F8737F4"/>
    <w:rsid w:val="41EAEB58"/>
    <w:rsid w:val="422E1632"/>
    <w:rsid w:val="4231F480"/>
    <w:rsid w:val="4288E5E9"/>
    <w:rsid w:val="43FAEA6B"/>
    <w:rsid w:val="443FF20C"/>
    <w:rsid w:val="444F08A0"/>
    <w:rsid w:val="44740B9C"/>
    <w:rsid w:val="46AF4978"/>
    <w:rsid w:val="4715E5BB"/>
    <w:rsid w:val="48EC5B18"/>
    <w:rsid w:val="49DF7E2F"/>
    <w:rsid w:val="4AA06BE6"/>
    <w:rsid w:val="4B118270"/>
    <w:rsid w:val="4BFFDCB4"/>
    <w:rsid w:val="4C78684D"/>
    <w:rsid w:val="4CE12481"/>
    <w:rsid w:val="4D6D1D79"/>
    <w:rsid w:val="4D87AB35"/>
    <w:rsid w:val="4DC04E80"/>
    <w:rsid w:val="4E66B3DD"/>
    <w:rsid w:val="50134E43"/>
    <w:rsid w:val="50420F68"/>
    <w:rsid w:val="522A0239"/>
    <w:rsid w:val="527FAD81"/>
    <w:rsid w:val="533673AC"/>
    <w:rsid w:val="5338D86C"/>
    <w:rsid w:val="5638E307"/>
    <w:rsid w:val="5681C632"/>
    <w:rsid w:val="571A0A32"/>
    <w:rsid w:val="57E0241D"/>
    <w:rsid w:val="59DCA738"/>
    <w:rsid w:val="5C10D740"/>
    <w:rsid w:val="5F2CA942"/>
    <w:rsid w:val="60147FDE"/>
    <w:rsid w:val="630493A8"/>
    <w:rsid w:val="6346722B"/>
    <w:rsid w:val="6346DB7E"/>
    <w:rsid w:val="66025DE7"/>
    <w:rsid w:val="670BB174"/>
    <w:rsid w:val="67414D56"/>
    <w:rsid w:val="68001E2C"/>
    <w:rsid w:val="684D2BAC"/>
    <w:rsid w:val="6BC9F333"/>
    <w:rsid w:val="6CBDD79D"/>
    <w:rsid w:val="6D7CB8A3"/>
    <w:rsid w:val="6FC74622"/>
    <w:rsid w:val="71062BD7"/>
    <w:rsid w:val="75469540"/>
    <w:rsid w:val="75D8634C"/>
    <w:rsid w:val="764B1A21"/>
    <w:rsid w:val="78DB91EE"/>
    <w:rsid w:val="79B8ED1B"/>
    <w:rsid w:val="7A06914E"/>
    <w:rsid w:val="7AE197E0"/>
    <w:rsid w:val="7B61662C"/>
    <w:rsid w:val="7BD26D4D"/>
    <w:rsid w:val="7C22B778"/>
    <w:rsid w:val="7C88CDEF"/>
    <w:rsid w:val="7E808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C3D19"/>
  <w15:chartTrackingRefBased/>
  <w15:docId w15:val="{12E1BE0D-71D3-4A44-B244-1AD62EFD4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226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23133"/>
    <w:pPr>
      <w:ind w:left="720"/>
      <w:contextualSpacing/>
    </w:pPr>
  </w:style>
  <w:style w:type="character" w:styleId="Lienhypertexte">
    <w:name w:val="Hyperlink"/>
    <w:uiPriority w:val="99"/>
    <w:unhideWhenUsed/>
    <w:rsid w:val="4288E5E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CRIP33@gironde.fr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std-mineurs.tj-bordeaux@justic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502878-83bf-4276-a00d-d1f7b558ee2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27C07F00EE1A438294E88CF4C47D8E" ma:contentTypeVersion="12" ma:contentTypeDescription="Crée un document." ma:contentTypeScope="" ma:versionID="412ed4ef013ded5f2ff24020cc263941">
  <xsd:schema xmlns:xsd="http://www.w3.org/2001/XMLSchema" xmlns:xs="http://www.w3.org/2001/XMLSchema" xmlns:p="http://schemas.microsoft.com/office/2006/metadata/properties" xmlns:ns2="78502878-83bf-4276-a00d-d1f7b558ee2e" targetNamespace="http://schemas.microsoft.com/office/2006/metadata/properties" ma:root="true" ma:fieldsID="3c546415bc2d9ebc4f145ae2ceaf3e2f" ns2:_="">
    <xsd:import namespace="78502878-83bf-4276-a00d-d1f7b558e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lcf76f155ced4ddcb4097134ff3c332f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02878-83bf-4276-a00d-d1f7b558e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be140dd5-8373-4f7c-a7f0-5f0621070a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6694F-077E-4481-A82B-DBBE2F4C46C2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78502878-83bf-4276-a00d-d1f7b558ee2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F4E58BB-B69B-4E66-BB5C-E916C96C0C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02878-83bf-4276-a00d-d1f7b558e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D026FB-8D80-4704-8BA9-0AF83CC0E5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E75730-0FAF-49F9-BF48-61092F743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470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Département de la Gironde</Company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Claudine Medane</dc:creator>
  <cp:keywords/>
  <dc:description/>
  <cp:lastModifiedBy>Isabelle Castets</cp:lastModifiedBy>
  <cp:revision>11</cp:revision>
  <dcterms:created xsi:type="dcterms:W3CDTF">2026-03-26T14:26:00Z</dcterms:created>
  <dcterms:modified xsi:type="dcterms:W3CDTF">2026-08-26T08:29:00Z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0x010100C327C07F00EE1A438294E88CF4C47D8E</vt:lpwstr>
  </property>
</Properties>
</file>