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CD6529" w:rsidP="00CD6529" w:rsidRDefault="00B24A3A" w14:paraId="6EE4B8DE" w14:textId="13DDD085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05D140C4" wp14:editId="57757225">
            <wp:extent cx="2161818" cy="866443"/>
            <wp:effectExtent l="0" t="0" r="0" b="0"/>
            <wp:docPr id="1" name="Image 1" descr="D:\Users\m.blanchebarbat\AppData\Local\Microsoft\Windows\INetCache\Content.MSO\A7C539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.blanchebarbat\AppData\Local\Microsoft\Windows\INetCache\Content.MSO\A7C5395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56" cy="87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29" w:rsidP="00CD6529" w:rsidRDefault="00CD6529" w14:paraId="57952192" w14:textId="77777777">
      <w:pPr>
        <w:pStyle w:val="Paragraphedeliste"/>
        <w:ind w:left="0"/>
        <w:jc w:val="center"/>
        <w:rPr>
          <w:b/>
          <w:sz w:val="52"/>
          <w:szCs w:val="52"/>
        </w:rPr>
      </w:pPr>
      <w:r w:rsidRPr="00DE1F77">
        <w:rPr>
          <w:b/>
          <w:sz w:val="52"/>
          <w:szCs w:val="52"/>
        </w:rPr>
        <w:t>A</w:t>
      </w:r>
      <w:r>
        <w:rPr>
          <w:b/>
          <w:sz w:val="52"/>
          <w:szCs w:val="52"/>
        </w:rPr>
        <w:t>NNEXE</w:t>
      </w:r>
      <w:r w:rsidR="00473822">
        <w:rPr>
          <w:b/>
          <w:sz w:val="52"/>
          <w:szCs w:val="52"/>
        </w:rPr>
        <w:t xml:space="preserve"> 1</w:t>
      </w:r>
      <w:r w:rsidRPr="00DE1F77">
        <w:rPr>
          <w:b/>
          <w:sz w:val="52"/>
          <w:szCs w:val="52"/>
        </w:rPr>
        <w:t> : TRAME DE REPON</w:t>
      </w:r>
      <w:bookmarkStart w:name="_GoBack" w:id="0"/>
      <w:bookmarkEnd w:id="0"/>
      <w:r w:rsidRPr="00DE1F77">
        <w:rPr>
          <w:b/>
          <w:sz w:val="52"/>
          <w:szCs w:val="52"/>
        </w:rPr>
        <w:t>SE A L’APPEL A CANDIDATURE</w:t>
      </w:r>
    </w:p>
    <w:p w:rsidRPr="00827A25" w:rsidR="00CD6529" w:rsidP="00CD6529" w:rsidRDefault="00CD6529" w14:paraId="0F35C0DF" w14:textId="77777777">
      <w:pPr>
        <w:pStyle w:val="Paragraphedeliste"/>
        <w:ind w:left="0"/>
        <w:jc w:val="center"/>
        <w:rPr>
          <w:sz w:val="24"/>
          <w:szCs w:val="52"/>
        </w:rPr>
      </w:pPr>
    </w:p>
    <w:p w:rsidRPr="00473822" w:rsidR="00CD6529" w:rsidP="00473822" w:rsidRDefault="00CD6529" w14:paraId="1C34F4E5" w14:textId="77777777">
      <w:pPr>
        <w:pStyle w:val="Paragraphedeliste"/>
        <w:numPr>
          <w:ilvl w:val="0"/>
          <w:numId w:val="5"/>
        </w:numPr>
        <w:spacing w:after="0" w:line="240" w:lineRule="auto"/>
        <w:rPr>
          <w:b/>
          <w:sz w:val="36"/>
          <w:szCs w:val="36"/>
        </w:rPr>
      </w:pPr>
      <w:r w:rsidRPr="00473822">
        <w:rPr>
          <w:b/>
          <w:sz w:val="36"/>
          <w:szCs w:val="36"/>
        </w:rPr>
        <w:t>Présentation du service</w:t>
      </w:r>
    </w:p>
    <w:p w:rsidR="00CD6529" w:rsidP="00CD6529" w:rsidRDefault="00CD6529" w14:paraId="36A3AC6A" w14:textId="77777777">
      <w:pPr>
        <w:spacing w:after="0" w:line="240" w:lineRule="auto"/>
        <w:jc w:val="both"/>
      </w:pPr>
    </w:p>
    <w:p w:rsidR="00CD6529" w:rsidP="00CD6529" w:rsidRDefault="00CD6529" w14:paraId="401A3354" w14:textId="77777777">
      <w:pPr>
        <w:spacing w:after="0" w:line="240" w:lineRule="auto"/>
        <w:jc w:val="both"/>
      </w:pPr>
      <w:r w:rsidRPr="00DE10C3">
        <w:rPr>
          <w:b/>
        </w:rPr>
        <w:t xml:space="preserve">Identification de la structure </w:t>
      </w:r>
    </w:p>
    <w:p w:rsidR="00CD6529" w:rsidP="00CD6529" w:rsidRDefault="00CD6529" w14:paraId="482FE8AB" w14:textId="5F24C943">
      <w:pPr>
        <w:spacing w:after="0" w:line="240" w:lineRule="auto"/>
        <w:jc w:val="both"/>
      </w:pPr>
      <w:r w:rsidR="00CD6529">
        <w:rPr/>
        <w:t>Nom : ……………………………………………………………………………………………</w:t>
      </w:r>
      <w:r w:rsidR="588D306F">
        <w:rPr/>
        <w:t>……</w:t>
      </w:r>
      <w:r w:rsidR="00CD6529">
        <w:rPr/>
        <w:t>………………………………….......</w:t>
      </w:r>
    </w:p>
    <w:p w:rsidR="00CD6529" w:rsidP="00CD6529" w:rsidRDefault="00CD6529" w14:paraId="70FDC913" w14:textId="2D631137">
      <w:pPr>
        <w:spacing w:after="0" w:line="240" w:lineRule="auto"/>
        <w:jc w:val="both"/>
      </w:pPr>
      <w:r w:rsidR="00CD6529">
        <w:rPr/>
        <w:t>Statut juridique : ……………………………………………………………………………………………...……………………</w:t>
      </w:r>
      <w:r w:rsidR="027399E4">
        <w:rPr/>
        <w:t>……</w:t>
      </w:r>
      <w:r w:rsidR="00CD6529">
        <w:rPr/>
        <w:t>.</w:t>
      </w:r>
    </w:p>
    <w:p w:rsidR="00CD6529" w:rsidP="00CD6529" w:rsidRDefault="00CD6529" w14:paraId="5317DFC1" w14:textId="6B87337C">
      <w:pPr>
        <w:spacing w:after="0" w:line="240" w:lineRule="auto"/>
        <w:jc w:val="both"/>
      </w:pPr>
      <w:r w:rsidR="00CD6529">
        <w:rPr/>
        <w:t>Adresse du siège social : ……………………………</w:t>
      </w:r>
      <w:r w:rsidR="1374F8AC">
        <w:rPr/>
        <w:t>……</w:t>
      </w:r>
      <w:r w:rsidR="5C546B09">
        <w:rPr/>
        <w:t>……</w:t>
      </w:r>
      <w:r w:rsidR="00CD6529">
        <w:rPr/>
        <w:t>………………………………………………………………………</w:t>
      </w:r>
    </w:p>
    <w:p w:rsidR="00CD6529" w:rsidP="00CD6529" w:rsidRDefault="00CD6529" w14:paraId="55EFC0B6" w14:textId="05589539">
      <w:pPr>
        <w:spacing w:after="0" w:line="240" w:lineRule="auto"/>
        <w:jc w:val="both"/>
      </w:pPr>
      <w:r w:rsidR="00CD6529">
        <w:rPr/>
        <w:t>Code postal et commune : …………………………</w:t>
      </w:r>
      <w:r w:rsidR="5F7D83B8">
        <w:rPr/>
        <w:t>……</w:t>
      </w:r>
      <w:r w:rsidR="00CD6529">
        <w:rPr/>
        <w:t>……………………………………………………………………</w:t>
      </w:r>
      <w:r w:rsidR="512D6A1A">
        <w:rPr/>
        <w:t>…</w:t>
      </w:r>
      <w:r w:rsidR="63305416">
        <w:rPr/>
        <w:t>……</w:t>
      </w:r>
    </w:p>
    <w:p w:rsidR="00CD6529" w:rsidP="00CD6529" w:rsidRDefault="00CD6529" w14:paraId="69C0D889" w14:textId="14F9998F">
      <w:pPr>
        <w:spacing w:after="0" w:line="240" w:lineRule="auto"/>
        <w:jc w:val="both"/>
      </w:pPr>
      <w:r w:rsidR="00CD6529">
        <w:rPr/>
        <w:t>Courriel et téléphone : ……………………………………………………………………………………………………………</w:t>
      </w:r>
      <w:r w:rsidR="7DCDFAFB">
        <w:rPr/>
        <w:t>……</w:t>
      </w:r>
    </w:p>
    <w:p w:rsidR="00CD6529" w:rsidP="00CD6529" w:rsidRDefault="00CD6529" w14:paraId="263FF87B" w14:textId="77777777">
      <w:pPr>
        <w:spacing w:after="0" w:line="240" w:lineRule="auto"/>
        <w:jc w:val="both"/>
      </w:pPr>
      <w:r>
        <w:t>N° SIRET/SIREN : ……………………………………………………………………………………………………………………………</w:t>
      </w:r>
    </w:p>
    <w:p w:rsidR="00CD6529" w:rsidP="00CD6529" w:rsidRDefault="00CD6529" w14:paraId="7F2C520F" w14:textId="77777777">
      <w:pPr>
        <w:spacing w:after="0" w:line="240" w:lineRule="auto"/>
        <w:jc w:val="both"/>
      </w:pPr>
      <w:r>
        <w:t>N° d’identification au répertoire national des associations : ………………………………………………………….</w:t>
      </w:r>
    </w:p>
    <w:p w:rsidR="00CD6529" w:rsidP="00CD6529" w:rsidRDefault="00CD6529" w14:paraId="6254FF4F" w14:textId="1BF5BFB8">
      <w:pPr>
        <w:spacing w:after="0" w:line="240" w:lineRule="auto"/>
        <w:jc w:val="both"/>
      </w:pPr>
      <w:r w:rsidR="00CD6529">
        <w:rPr/>
        <w:t>N° FINESS : ………………………………………………………………………………………………………………………………</w:t>
      </w:r>
      <w:r w:rsidR="6D9BCB2F">
        <w:rPr/>
        <w:t>……</w:t>
      </w:r>
    </w:p>
    <w:p w:rsidR="00CD6529" w:rsidP="00CD6529" w:rsidRDefault="00CD6529" w14:paraId="71D36F42" w14:textId="1E2CBF3A">
      <w:pPr>
        <w:spacing w:after="0" w:line="240" w:lineRule="auto"/>
        <w:jc w:val="both"/>
      </w:pPr>
      <w:r w:rsidR="00CD6529">
        <w:rPr/>
        <w:t xml:space="preserve">Date de la première autorisation (ou ex. agrément et numéro </w:t>
      </w:r>
      <w:r w:rsidR="7B2A53D0">
        <w:rPr/>
        <w:t xml:space="preserve">SAP) </w:t>
      </w:r>
      <w:r w:rsidR="7B2A53D0">
        <w:rPr/>
        <w:t>:</w:t>
      </w:r>
      <w:r w:rsidR="17B99A21">
        <w:rPr/>
        <w:t xml:space="preserve"> </w:t>
      </w:r>
      <w:r w:rsidR="7B2A53D0">
        <w:rPr/>
        <w:t>…</w:t>
      </w:r>
      <w:r w:rsidR="00CD6529">
        <w:rPr/>
        <w:t>…………………………………………………………………………………………………………………………………………</w:t>
      </w:r>
    </w:p>
    <w:p w:rsidR="00CD6529" w:rsidP="00CD6529" w:rsidRDefault="00CD6529" w14:paraId="576036F4" w14:textId="77777777">
      <w:pPr>
        <w:spacing w:after="0" w:line="240" w:lineRule="auto"/>
        <w:jc w:val="both"/>
      </w:pPr>
      <w:r>
        <w:t>Date de l’autorisation en cours (ou ex. agrément et numéro SAP) :</w:t>
      </w:r>
      <w:r w:rsidRPr="00E91F0C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:rsidR="00CD6529" w:rsidP="00CD6529" w:rsidRDefault="00CD6529" w14:paraId="212911C6" w14:textId="77777777">
      <w:pPr>
        <w:spacing w:after="0" w:line="240" w:lineRule="auto"/>
        <w:jc w:val="both"/>
      </w:pPr>
    </w:p>
    <w:p w:rsidR="00CD6529" w:rsidP="00CD6529" w:rsidRDefault="00CD6529" w14:paraId="3F9B9852" w14:textId="77777777">
      <w:pPr>
        <w:spacing w:after="0" w:line="240" w:lineRule="auto"/>
        <w:jc w:val="both"/>
      </w:pPr>
    </w:p>
    <w:p w:rsidRPr="00DE10C3" w:rsidR="00CD6529" w:rsidP="00CD6529" w:rsidRDefault="00CD6529" w14:paraId="4F2F4EE4" w14:textId="77777777">
      <w:pPr>
        <w:spacing w:after="0" w:line="240" w:lineRule="auto"/>
        <w:jc w:val="both"/>
        <w:rPr>
          <w:b/>
        </w:rPr>
      </w:pPr>
      <w:r w:rsidRPr="00DE10C3">
        <w:rPr>
          <w:b/>
        </w:rPr>
        <w:t>Identification du responsable légal de la structure</w:t>
      </w:r>
    </w:p>
    <w:p w:rsidR="00CD6529" w:rsidP="00CD6529" w:rsidRDefault="00CD6529" w14:paraId="64F25725" w14:textId="73E2DC0A">
      <w:pPr>
        <w:spacing w:after="0" w:line="240" w:lineRule="auto"/>
        <w:jc w:val="both"/>
      </w:pPr>
      <w:r w:rsidR="00CD6529">
        <w:rPr/>
        <w:t>Nom et prénom : ……………………………………………………………………………………………………………………</w:t>
      </w:r>
      <w:r w:rsidR="6AEE4774">
        <w:rPr/>
        <w:t>……</w:t>
      </w:r>
    </w:p>
    <w:p w:rsidR="00CD6529" w:rsidP="00CD6529" w:rsidRDefault="00CD6529" w14:paraId="400609DF" w14:textId="77777777">
      <w:pPr>
        <w:spacing w:after="0" w:line="240" w:lineRule="auto"/>
        <w:jc w:val="both"/>
      </w:pPr>
      <w:r>
        <w:t>Fonction : ………………………………………………………………………………………………………………………………………</w:t>
      </w:r>
    </w:p>
    <w:p w:rsidR="00473822" w:rsidP="00CD6529" w:rsidRDefault="00473822" w14:paraId="42B58B46" w14:textId="55F4AAA5">
      <w:pPr>
        <w:spacing w:after="0" w:line="240" w:lineRule="auto"/>
        <w:jc w:val="both"/>
      </w:pPr>
      <w:r w:rsidR="00473822">
        <w:rPr/>
        <w:t xml:space="preserve">Courriel </w:t>
      </w:r>
      <w:r w:rsidR="00473822">
        <w:rPr/>
        <w:t>: ……………………………………………………………………………………………………………</w:t>
      </w:r>
      <w:r w:rsidR="5953491B">
        <w:rPr/>
        <w:t>……</w:t>
      </w:r>
      <w:r w:rsidR="00473822">
        <w:rPr/>
        <w:t>.</w:t>
      </w:r>
    </w:p>
    <w:p w:rsidR="00CD6529" w:rsidP="00CD6529" w:rsidRDefault="00473822" w14:paraId="49ACDF69" w14:textId="1C457F77">
      <w:pPr>
        <w:spacing w:after="0" w:line="240" w:lineRule="auto"/>
        <w:jc w:val="both"/>
      </w:pPr>
      <w:r w:rsidR="00473822">
        <w:rPr/>
        <w:t>T</w:t>
      </w:r>
      <w:r w:rsidR="00CD6529">
        <w:rPr/>
        <w:t>éléphone : ……………………………………………………………………………………………………………</w:t>
      </w:r>
      <w:r w:rsidR="56BCE685">
        <w:rPr/>
        <w:t>……</w:t>
      </w:r>
      <w:r w:rsidR="00CD6529">
        <w:rPr/>
        <w:t>.</w:t>
      </w:r>
    </w:p>
    <w:p w:rsidR="00CD6529" w:rsidP="00CD6529" w:rsidRDefault="00CD6529" w14:paraId="080396F7" w14:textId="77777777">
      <w:pPr>
        <w:spacing w:after="0" w:line="240" w:lineRule="auto"/>
        <w:jc w:val="both"/>
      </w:pPr>
    </w:p>
    <w:p w:rsidRPr="00DE10C3" w:rsidR="00CD6529" w:rsidP="00CD6529" w:rsidRDefault="00CD6529" w14:paraId="0CC330B7" w14:textId="77777777">
      <w:pPr>
        <w:spacing w:after="0" w:line="240" w:lineRule="auto"/>
        <w:jc w:val="both"/>
        <w:rPr>
          <w:b/>
        </w:rPr>
      </w:pPr>
      <w:r w:rsidRPr="00DE10C3">
        <w:rPr>
          <w:b/>
        </w:rPr>
        <w:t>Identification de la personne chargée du dossier (si différente du responsable)</w:t>
      </w:r>
    </w:p>
    <w:p w:rsidR="00CD6529" w:rsidP="00CD6529" w:rsidRDefault="00CD6529" w14:paraId="37308BB0" w14:textId="4F54007A">
      <w:pPr>
        <w:spacing w:after="0" w:line="240" w:lineRule="auto"/>
        <w:jc w:val="both"/>
      </w:pPr>
      <w:r w:rsidR="00CD6529">
        <w:rPr/>
        <w:t>Nom et prénom : ……………………………………………………………………………………………………………………</w:t>
      </w:r>
      <w:r w:rsidR="0345A3D4">
        <w:rPr/>
        <w:t>……</w:t>
      </w:r>
    </w:p>
    <w:p w:rsidR="00CD6529" w:rsidP="00CD6529" w:rsidRDefault="00CD6529" w14:paraId="5C6BA30C" w14:textId="77777777">
      <w:pPr>
        <w:spacing w:after="0" w:line="240" w:lineRule="auto"/>
        <w:jc w:val="both"/>
      </w:pPr>
      <w:r>
        <w:t>Fonction : ………………………………………………………………………………………………………………………………………</w:t>
      </w:r>
    </w:p>
    <w:p w:rsidR="00473822" w:rsidP="00CD6529" w:rsidRDefault="00473822" w14:paraId="285AE179" w14:textId="7546A612">
      <w:pPr>
        <w:spacing w:after="0" w:line="240" w:lineRule="auto"/>
        <w:jc w:val="both"/>
      </w:pPr>
      <w:r w:rsidR="00473822">
        <w:rPr/>
        <w:t xml:space="preserve">Courriel </w:t>
      </w:r>
      <w:r w:rsidR="00473822">
        <w:rPr/>
        <w:t>: ……………………………………………………………………………………………………………</w:t>
      </w:r>
      <w:r w:rsidR="604F1861">
        <w:rPr/>
        <w:t>……</w:t>
      </w:r>
    </w:p>
    <w:p w:rsidR="00CD6529" w:rsidP="00CD6529" w:rsidRDefault="00473822" w14:paraId="418897D4" w14:textId="2231B3B8">
      <w:pPr>
        <w:spacing w:after="0" w:line="240" w:lineRule="auto"/>
        <w:jc w:val="both"/>
      </w:pPr>
      <w:r w:rsidR="00473822">
        <w:rPr/>
        <w:t>T</w:t>
      </w:r>
      <w:r w:rsidR="00CD6529">
        <w:rPr/>
        <w:t>éléphone : ……………………………………………………………………………………………………………</w:t>
      </w:r>
      <w:r w:rsidR="064A5C56">
        <w:rPr/>
        <w:t>……</w:t>
      </w:r>
    </w:p>
    <w:p w:rsidR="00CD6529" w:rsidP="00CD6529" w:rsidRDefault="00CD6529" w14:paraId="303574B0" w14:textId="77777777">
      <w:pPr>
        <w:spacing w:after="0" w:line="240" w:lineRule="auto"/>
        <w:jc w:val="both"/>
      </w:pPr>
    </w:p>
    <w:p w:rsidR="00CD6529" w:rsidP="00CD6529" w:rsidRDefault="00CD6529" w14:paraId="0DCA4128" w14:textId="77777777">
      <w:pPr>
        <w:spacing w:after="0" w:line="240" w:lineRule="auto"/>
        <w:jc w:val="both"/>
      </w:pPr>
    </w:p>
    <w:p w:rsidRPr="007003CB" w:rsidR="00CD6529" w:rsidP="00CD6529" w:rsidRDefault="00CD6529" w14:paraId="23325E5F" w14:textId="77777777">
      <w:pPr>
        <w:spacing w:after="0" w:line="240" w:lineRule="auto"/>
        <w:jc w:val="both"/>
        <w:rPr>
          <w:b/>
          <w:u w:val="single"/>
        </w:rPr>
      </w:pPr>
      <w:r w:rsidRPr="00816773">
        <w:rPr>
          <w:b/>
          <w:u w:val="single"/>
        </w:rPr>
        <w:t>Activité 202</w:t>
      </w:r>
      <w:r w:rsidR="00473822">
        <w:rPr>
          <w:b/>
          <w:u w:val="single"/>
        </w:rPr>
        <w:t>4</w:t>
      </w:r>
      <w:r w:rsidRPr="00816773">
        <w:rPr>
          <w:b/>
          <w:u w:val="single"/>
        </w:rPr>
        <w:t> :</w:t>
      </w:r>
      <w:r w:rsidRPr="007003CB">
        <w:rPr>
          <w:b/>
          <w:u w:val="single"/>
        </w:rPr>
        <w:t xml:space="preserve"> </w:t>
      </w:r>
    </w:p>
    <w:p w:rsidR="00CD6529" w:rsidP="00CD6529" w:rsidRDefault="00CD6529" w14:paraId="5E5B16E3" w14:textId="060D58F0">
      <w:pPr>
        <w:spacing w:after="0" w:line="240" w:lineRule="auto"/>
        <w:jc w:val="both"/>
      </w:pPr>
      <w:r w:rsidR="00CD6529">
        <w:rPr/>
        <w:t>Total des heures réalisées</w:t>
      </w:r>
      <w:r w:rsidR="00CD6529">
        <w:rPr/>
        <w:t xml:space="preserve"> au domicile des usagers (toute prestation confondue</w:t>
      </w:r>
      <w:r w:rsidR="0B87294F">
        <w:rPr/>
        <w:t>) :</w:t>
      </w:r>
      <w:r w:rsidR="00CD6529">
        <w:rPr/>
        <w:t xml:space="preserve"> </w:t>
      </w:r>
    </w:p>
    <w:p w:rsidR="00CD6529" w:rsidP="00CD6529" w:rsidRDefault="00CD6529" w14:paraId="6789DB07" w14:textId="7777777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Dont heures APA : </w:t>
      </w:r>
    </w:p>
    <w:p w:rsidR="00CD6529" w:rsidP="00CD6529" w:rsidRDefault="00CD6529" w14:paraId="2EA49035" w14:textId="7777777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Dont heures APA auprès de GIR 1 et 2 :</w:t>
      </w:r>
    </w:p>
    <w:p w:rsidR="00CD6529" w:rsidP="00CD6529" w:rsidRDefault="00CD6529" w14:paraId="7A3D13F9" w14:textId="7777777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Dont heures PCH :</w:t>
      </w:r>
    </w:p>
    <w:p w:rsidR="00CD6529" w:rsidP="00CD6529" w:rsidRDefault="00CD6529" w14:paraId="143425AE" w14:textId="7777777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Dont heures Aide sociale :</w:t>
      </w:r>
    </w:p>
    <w:p w:rsidR="00CD6529" w:rsidP="00CD6529" w:rsidRDefault="00CD6529" w14:paraId="2F963F2E" w14:textId="7777777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Taille moyenne des plans PCH : </w:t>
      </w:r>
    </w:p>
    <w:p w:rsidR="00CD6529" w:rsidP="00CD6529" w:rsidRDefault="00CD6529" w14:paraId="32029FAE" w14:textId="77777777">
      <w:pPr>
        <w:spacing w:after="0" w:line="240" w:lineRule="auto"/>
        <w:jc w:val="both"/>
      </w:pPr>
    </w:p>
    <w:p w:rsidRPr="007003CB" w:rsidR="00CD6529" w:rsidP="00CD6529" w:rsidRDefault="00CD6529" w14:paraId="29B49321" w14:textId="77777777">
      <w:pPr>
        <w:pStyle w:val="Paragraphedeliste"/>
        <w:spacing w:after="0" w:line="240" w:lineRule="auto"/>
        <w:jc w:val="both"/>
      </w:pPr>
    </w:p>
    <w:p w:rsidRPr="007003CB" w:rsidR="00CD6529" w:rsidP="00CD6529" w:rsidRDefault="00CD6529" w14:paraId="0F7D2651" w14:textId="77777777">
      <w:pPr>
        <w:spacing w:after="0" w:line="240" w:lineRule="auto"/>
        <w:jc w:val="both"/>
      </w:pPr>
    </w:p>
    <w:p w:rsidRPr="007003CB" w:rsidR="00CD6529" w:rsidP="00CD6529" w:rsidRDefault="00CD6529" w14:paraId="4F33B649" w14:textId="77777777">
      <w:pPr>
        <w:spacing w:after="0" w:line="240" w:lineRule="auto"/>
        <w:jc w:val="both"/>
      </w:pPr>
      <w:r w:rsidRPr="007003CB">
        <w:t>Durée minimale d’intervention consécutive :</w:t>
      </w:r>
    </w:p>
    <w:p w:rsidRPr="007003CB" w:rsidR="00CD6529" w:rsidP="00CD6529" w:rsidRDefault="00CD6529" w14:paraId="0DE4E597" w14:textId="77777777">
      <w:pPr>
        <w:spacing w:after="0" w:line="240" w:lineRule="auto"/>
        <w:jc w:val="both"/>
      </w:pPr>
      <w:r w:rsidRPr="007003CB">
        <w:t xml:space="preserve">Amplitude horaire d’intervention : </w:t>
      </w:r>
    </w:p>
    <w:p w:rsidRPr="007003CB" w:rsidR="00CD6529" w:rsidP="00CD6529" w:rsidRDefault="00CD6529" w14:paraId="214887E2" w14:textId="77777777">
      <w:pPr>
        <w:spacing w:after="0" w:line="240" w:lineRule="auto"/>
        <w:jc w:val="both"/>
      </w:pPr>
      <w:r w:rsidRPr="000B4EA3">
        <w:t>Interve</w:t>
      </w:r>
      <w:r w:rsidR="00C21851">
        <w:t>ntion en zone</w:t>
      </w:r>
      <w:r w:rsidRPr="000B4EA3">
        <w:t xml:space="preserve"> rurale :</w:t>
      </w:r>
      <w:r w:rsidRPr="007003CB">
        <w:t xml:space="preserve"> </w:t>
      </w:r>
    </w:p>
    <w:p w:rsidRPr="007003CB" w:rsidR="00CD6529" w:rsidP="00CD6529" w:rsidRDefault="00CD6529" w14:paraId="76919B27" w14:textId="77777777">
      <w:pPr>
        <w:spacing w:after="0" w:line="240" w:lineRule="auto"/>
        <w:jc w:val="both"/>
      </w:pPr>
    </w:p>
    <w:p w:rsidRPr="007003CB" w:rsidR="00CD6529" w:rsidP="00CD6529" w:rsidRDefault="00CD6529" w14:paraId="4AFA0DE5" w14:textId="77777777">
      <w:pPr>
        <w:spacing w:after="0" w:line="240" w:lineRule="auto"/>
        <w:jc w:val="both"/>
      </w:pPr>
    </w:p>
    <w:p w:rsidRPr="007003CB" w:rsidR="00CD6529" w:rsidP="00CD6529" w:rsidRDefault="00CD6529" w14:paraId="75F3E53A" w14:textId="77777777">
      <w:pPr>
        <w:spacing w:after="0" w:line="240" w:lineRule="auto"/>
        <w:jc w:val="both"/>
        <w:rPr>
          <w:b/>
          <w:u w:val="single"/>
        </w:rPr>
      </w:pPr>
      <w:r w:rsidRPr="007003CB">
        <w:rPr>
          <w:b/>
          <w:u w:val="single"/>
        </w:rPr>
        <w:t>Personnel :</w:t>
      </w:r>
    </w:p>
    <w:p w:rsidRPr="007003CB" w:rsidR="00CD6529" w:rsidP="00CD6529" w:rsidRDefault="00CD6529" w14:paraId="28ADD683" w14:textId="77777777">
      <w:pPr>
        <w:spacing w:after="0" w:line="240" w:lineRule="auto"/>
        <w:jc w:val="both"/>
      </w:pPr>
    </w:p>
    <w:p w:rsidRPr="007003CB" w:rsidR="00CD6529" w:rsidP="00CD6529" w:rsidRDefault="00CD6529" w14:paraId="300B1D8F" w14:textId="77777777">
      <w:pPr>
        <w:spacing w:after="0" w:line="240" w:lineRule="auto"/>
        <w:jc w:val="both"/>
      </w:pPr>
      <w:r w:rsidRPr="007003CB">
        <w:t xml:space="preserve">Effectif total du service (en nombre d’ETP) : </w:t>
      </w:r>
    </w:p>
    <w:p w:rsidRPr="007003CB" w:rsidR="00CD6529" w:rsidP="00CD6529" w:rsidRDefault="00CD6529" w14:paraId="3579B2BE" w14:textId="7777777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7003CB">
        <w:t>Dont personnel d’intervention (en ETP) :</w:t>
      </w:r>
    </w:p>
    <w:p w:rsidRPr="007003CB" w:rsidR="00CD6529" w:rsidP="00CD6529" w:rsidRDefault="00CD6529" w14:paraId="18CAFAEB" w14:textId="7777777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7003CB">
        <w:t>Dont personnel d’encadrement (en ETP) :</w:t>
      </w:r>
    </w:p>
    <w:p w:rsidR="00CD6529" w:rsidP="00CD6529" w:rsidRDefault="00CD6529" w14:paraId="3E08BF52" w14:textId="77777777">
      <w:pPr>
        <w:spacing w:after="0" w:line="240" w:lineRule="auto"/>
        <w:jc w:val="both"/>
      </w:pPr>
    </w:p>
    <w:p w:rsidR="00CD6529" w:rsidP="3A96A276" w:rsidRDefault="00CD6529" w14:paraId="70A07E3C" w14:noSpellErr="1" w14:textId="7D046E1F">
      <w:pPr>
        <w:rPr>
          <w:b w:val="1"/>
          <w:bCs w:val="1"/>
          <w:u w:val="single"/>
        </w:rPr>
      </w:pPr>
    </w:p>
    <w:p w:rsidRPr="00473822" w:rsidR="00473822" w:rsidP="00473822" w:rsidRDefault="00473822" w14:paraId="41202EF1" w14:textId="77777777">
      <w:pPr>
        <w:pStyle w:val="Paragraphedeliste"/>
        <w:numPr>
          <w:ilvl w:val="0"/>
          <w:numId w:val="5"/>
        </w:num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Engagement du candidat</w:t>
      </w:r>
    </w:p>
    <w:p w:rsidR="00AE4C8C" w:rsidP="00E37E1E" w:rsidRDefault="00AE4C8C" w14:paraId="0AB59B69" w14:textId="77777777">
      <w:pPr>
        <w:rPr>
          <w:b/>
          <w:u w:val="single"/>
        </w:rPr>
      </w:pPr>
    </w:p>
    <w:p w:rsidRPr="00473822" w:rsidR="00473822" w:rsidP="00473822" w:rsidRDefault="00473822" w14:paraId="7417C609" w14:textId="77777777">
      <w:pPr>
        <w:pStyle w:val="Paragraphedeliste"/>
        <w:numPr>
          <w:ilvl w:val="0"/>
          <w:numId w:val="7"/>
        </w:numPr>
        <w:rPr>
          <w:u w:val="single"/>
        </w:rPr>
      </w:pPr>
      <w:r w:rsidRPr="00473822">
        <w:rPr>
          <w:u w:val="single"/>
        </w:rPr>
        <w:t>Programmes et actions faisant l’objet d’une demande de soutien financier</w:t>
      </w:r>
    </w:p>
    <w:p w:rsidRPr="00473822" w:rsidR="00473822" w:rsidP="7BA5E5D1" w:rsidRDefault="00473822" w14:paraId="4F153EA1" w14:textId="77777777">
      <w:pPr>
        <w:jc w:val="both"/>
      </w:pPr>
      <w:r w:rsidR="00473822">
        <w:rPr/>
        <w:t>Le se</w:t>
      </w:r>
      <w:r w:rsidR="00473822">
        <w:rPr/>
        <w:t>rvice autonomie à domicile</w:t>
      </w:r>
      <w:r w:rsidR="00473822">
        <w:rPr/>
        <w:t xml:space="preserve"> est invité à cocher les actions pour lesquelles il sollicite un soutien financier.</w:t>
      </w:r>
    </w:p>
    <w:p w:rsidRPr="00473822" w:rsidR="00AE4C8C" w:rsidP="7BA5E5D1" w:rsidRDefault="00473822" w14:paraId="7D108DF6" w14:textId="77777777">
      <w:pPr>
        <w:jc w:val="both"/>
      </w:pPr>
      <w:r w:rsidR="00473822">
        <w:rPr/>
        <w:t>Pour les actions relevant du 2ᵉ volet du programme 1 ainsi que du programme 2, il est demandé d’indiquer un ordre de préférence afin de faciliter l’instruction des demandes.</w:t>
      </w:r>
    </w:p>
    <w:p w:rsidRPr="00B237FE" w:rsidR="00DA17FD" w:rsidRDefault="00473822" w14:paraId="7F2310A6" w14:textId="77777777">
      <w:pPr>
        <w:rPr>
          <w:rStyle w:val="normaltextrun"/>
          <w:rFonts w:ascii="Calibri" w:hAnsi="Calibri" w:cs="Calibri"/>
          <w:b/>
          <w:bCs/>
        </w:rPr>
      </w:pPr>
      <w:r w:rsidRPr="00B237FE">
        <w:rPr>
          <w:rFonts w:ascii="Calibri" w:hAnsi="Calibri" w:cs="Calibri"/>
          <w:b/>
        </w:rPr>
        <w:t xml:space="preserve">Programme 1 - </w:t>
      </w:r>
      <w:r w:rsidRPr="00B237FE">
        <w:rPr>
          <w:rStyle w:val="normaltextrun"/>
          <w:rFonts w:ascii="Calibri" w:hAnsi="Calibri" w:cs="Calibri"/>
          <w:b/>
          <w:bCs/>
        </w:rPr>
        <w:t>Soutien à la mobilité des professionnels de l’aide à domicile </w:t>
      </w:r>
    </w:p>
    <w:p w:rsidRPr="00B237FE" w:rsidR="00473822" w:rsidP="00473822" w:rsidRDefault="00473822" w14:paraId="7F429AED" w14:textId="77777777">
      <w:pPr>
        <w:pStyle w:val="Paragraphedeliste"/>
        <w:numPr>
          <w:ilvl w:val="0"/>
          <w:numId w:val="11"/>
        </w:numPr>
        <w:rPr>
          <w:rStyle w:val="eop"/>
          <w:rFonts w:ascii="Calibri" w:hAnsi="Calibri" w:cs="Calibri"/>
          <w:sz w:val="20"/>
          <w:szCs w:val="20"/>
        </w:rPr>
      </w:pPr>
      <w:r w:rsidRPr="00B237FE">
        <w:rPr>
          <w:rStyle w:val="normaltextrun"/>
          <w:rFonts w:ascii="Calibri" w:hAnsi="Calibri" w:cs="Calibri"/>
          <w:sz w:val="20"/>
          <w:szCs w:val="20"/>
        </w:rPr>
        <w:t>1</w:t>
      </w:r>
      <w:r w:rsidRPr="00B237FE">
        <w:rPr>
          <w:rStyle w:val="normaltextrun"/>
          <w:rFonts w:ascii="Calibri" w:hAnsi="Calibri" w:cs="Calibri"/>
          <w:sz w:val="16"/>
          <w:szCs w:val="16"/>
          <w:vertAlign w:val="superscript"/>
        </w:rPr>
        <w:t>er</w:t>
      </w:r>
      <w:r w:rsidRPr="00B237FE">
        <w:rPr>
          <w:rStyle w:val="normaltextrun"/>
          <w:rFonts w:ascii="Calibri" w:hAnsi="Calibri" w:cs="Calibri"/>
          <w:sz w:val="20"/>
          <w:szCs w:val="20"/>
        </w:rPr>
        <w:t xml:space="preserve"> volet </w:t>
      </w:r>
      <w:r w:rsidRPr="00B237FE">
        <w:rPr>
          <w:rStyle w:val="normaltextrun"/>
          <w:rFonts w:ascii="Calibri" w:hAnsi="Calibri" w:cs="Calibri"/>
          <w:sz w:val="20"/>
          <w:szCs w:val="20"/>
        </w:rPr>
        <w:t>-</w:t>
      </w:r>
      <w:r w:rsidRPr="00B237FE">
        <w:rPr>
          <w:rStyle w:val="normaltextrun"/>
          <w:rFonts w:ascii="Calibri" w:hAnsi="Calibri" w:cs="Calibri"/>
          <w:sz w:val="20"/>
          <w:szCs w:val="20"/>
        </w:rPr>
        <w:t xml:space="preserve"> Aide à l’achat de véhicules de services électriques, avec ou sans permis </w:t>
      </w:r>
      <w:r w:rsidRPr="00B237FE">
        <w:rPr>
          <w:rStyle w:val="eop"/>
          <w:rFonts w:ascii="Calibri" w:hAnsi="Calibri" w:cs="Calibri"/>
          <w:sz w:val="20"/>
          <w:szCs w:val="20"/>
        </w:rPr>
        <w:t> </w:t>
      </w:r>
    </w:p>
    <w:p w:rsidRPr="00B237FE" w:rsidR="00473822" w:rsidP="00473822" w:rsidRDefault="00473822" w14:paraId="393E6238" w14:textId="77777777">
      <w:pPr>
        <w:pStyle w:val="Paragraphedeliste"/>
        <w:numPr>
          <w:ilvl w:val="0"/>
          <w:numId w:val="11"/>
        </w:numPr>
        <w:rPr>
          <w:rStyle w:val="eop"/>
          <w:rFonts w:ascii="Calibri" w:hAnsi="Calibri" w:cs="Calibri"/>
          <w:sz w:val="20"/>
          <w:szCs w:val="20"/>
        </w:rPr>
      </w:pPr>
      <w:r w:rsidRPr="00B237FE">
        <w:rPr>
          <w:rStyle w:val="normaltextrun"/>
          <w:rFonts w:ascii="Calibri" w:hAnsi="Calibri" w:cs="Calibri"/>
          <w:sz w:val="20"/>
          <w:szCs w:val="20"/>
        </w:rPr>
        <w:t>1</w:t>
      </w:r>
      <w:r w:rsidRPr="00B237FE">
        <w:rPr>
          <w:rStyle w:val="normaltextrun"/>
          <w:rFonts w:ascii="Calibri" w:hAnsi="Calibri" w:cs="Calibri"/>
          <w:sz w:val="16"/>
          <w:szCs w:val="16"/>
          <w:vertAlign w:val="superscript"/>
        </w:rPr>
        <w:t>er</w:t>
      </w:r>
      <w:r w:rsidRPr="00B237FE">
        <w:rPr>
          <w:rStyle w:val="normaltextrun"/>
          <w:rFonts w:ascii="Calibri" w:hAnsi="Calibri" w:cs="Calibri"/>
          <w:sz w:val="20"/>
          <w:szCs w:val="20"/>
        </w:rPr>
        <w:t xml:space="preserve"> volet - Aide à l’achat de TPMR électrique </w:t>
      </w:r>
      <w:r w:rsidRPr="00B237FE">
        <w:rPr>
          <w:rStyle w:val="eop"/>
          <w:rFonts w:ascii="Calibri" w:hAnsi="Calibri" w:cs="Calibri"/>
          <w:sz w:val="20"/>
          <w:szCs w:val="20"/>
        </w:rPr>
        <w:t> </w:t>
      </w:r>
    </w:p>
    <w:p w:rsidRPr="00B237FE" w:rsidR="00473822" w:rsidP="00473822" w:rsidRDefault="00473822" w14:paraId="294ADC61" w14:textId="77777777">
      <w:pPr>
        <w:pStyle w:val="Paragraphedeliste"/>
        <w:numPr>
          <w:ilvl w:val="0"/>
          <w:numId w:val="11"/>
        </w:numPr>
        <w:rPr>
          <w:rFonts w:ascii="Calibri" w:hAnsi="Calibri" w:cs="Calibri"/>
        </w:rPr>
      </w:pPr>
      <w:r w:rsidRPr="00B237FE">
        <w:rPr>
          <w:rStyle w:val="normaltextrun"/>
          <w:rFonts w:ascii="Calibri" w:hAnsi="Calibri" w:cs="Calibri"/>
          <w:sz w:val="20"/>
          <w:szCs w:val="20"/>
        </w:rPr>
        <w:t>1</w:t>
      </w:r>
      <w:r w:rsidRPr="00B237FE">
        <w:rPr>
          <w:rStyle w:val="normaltextrun"/>
          <w:rFonts w:ascii="Calibri" w:hAnsi="Calibri" w:cs="Calibri"/>
          <w:sz w:val="16"/>
          <w:szCs w:val="16"/>
          <w:vertAlign w:val="superscript"/>
        </w:rPr>
        <w:t>er</w:t>
      </w:r>
      <w:r w:rsidRPr="00B237FE">
        <w:rPr>
          <w:rStyle w:val="normaltextrun"/>
          <w:rFonts w:ascii="Calibri" w:hAnsi="Calibri" w:cs="Calibri"/>
          <w:sz w:val="20"/>
          <w:szCs w:val="20"/>
        </w:rPr>
        <w:t xml:space="preserve"> volet - Aide à l’achat de vélos électriques (de ville, tout terrain, pliables…)</w:t>
      </w:r>
      <w:r w:rsidRPr="00B237FE">
        <w:rPr>
          <w:rStyle w:val="eop"/>
          <w:rFonts w:ascii="Calibri" w:hAnsi="Calibri" w:cs="Calibri"/>
          <w:sz w:val="20"/>
          <w:szCs w:val="20"/>
        </w:rPr>
        <w:t> </w:t>
      </w:r>
    </w:p>
    <w:p w:rsidRPr="00B237FE" w:rsidR="00473822" w:rsidP="3A96A276" w:rsidRDefault="00473822" w14:paraId="37F54D81" w14:textId="7B5F06A2">
      <w:pPr>
        <w:pStyle w:val="Paragraphedeliste"/>
        <w:numPr>
          <w:ilvl w:val="0"/>
          <w:numId w:val="11"/>
        </w:numPr>
        <w:spacing w:before="100" w:beforeAutospacing="on" w:after="100" w:afterAutospacing="on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eastAsia="fr-FR"/>
        </w:rPr>
      </w:pPr>
      <w:r w:rsidRPr="7BA5E5D1" w:rsidR="00473822">
        <w:rPr>
          <w:rFonts w:ascii="Calibri" w:hAnsi="Calibri" w:eastAsia="Times New Roman" w:cs="Calibri"/>
          <w:sz w:val="20"/>
          <w:szCs w:val="20"/>
          <w:lang w:eastAsia="fr-FR"/>
        </w:rPr>
        <w:t>2</w:t>
      </w:r>
      <w:r w:rsidRPr="7BA5E5D1" w:rsidR="00473822">
        <w:rPr>
          <w:rFonts w:ascii="Calibri" w:hAnsi="Calibri" w:eastAsia="Times New Roman" w:cs="Calibri"/>
          <w:sz w:val="16"/>
          <w:szCs w:val="16"/>
          <w:vertAlign w:val="superscript"/>
          <w:lang w:eastAsia="fr-FR"/>
        </w:rPr>
        <w:t>ème</w:t>
      </w:r>
      <w:r w:rsidRPr="7BA5E5D1" w:rsidR="00473822">
        <w:rPr>
          <w:rFonts w:ascii="Calibri" w:hAnsi="Calibri" w:eastAsia="Times New Roman" w:cs="Calibri"/>
          <w:sz w:val="20"/>
          <w:szCs w:val="20"/>
          <w:lang w:eastAsia="fr-FR"/>
        </w:rPr>
        <w:t xml:space="preserve"> volet - Renforcement de la participation du Département de la Gironde dans le dispositif de location de véhicules de fonctions pour les intervenants à domicile </w:t>
      </w:r>
      <w:r w:rsidRPr="7BA5E5D1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 xml:space="preserve">[préférence </w:t>
      </w:r>
      <w:r w:rsidRPr="7BA5E5D1" w:rsidR="77622791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n</w:t>
      </w:r>
      <w:r w:rsidRPr="7BA5E5D1" w:rsidR="0287E359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°…</w:t>
      </w:r>
      <w:r w:rsidRPr="7BA5E5D1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.]</w:t>
      </w:r>
    </w:p>
    <w:p w:rsidRPr="00B237FE" w:rsidR="00473822" w:rsidP="3A96A276" w:rsidRDefault="00473822" w14:paraId="58AB26A7" w14:textId="7C5A62D2">
      <w:pPr>
        <w:pStyle w:val="Paragraphedeliste"/>
        <w:numPr>
          <w:ilvl w:val="0"/>
          <w:numId w:val="11"/>
        </w:numPr>
        <w:spacing w:before="100" w:beforeAutospacing="on" w:after="100" w:afterAutospacing="on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eastAsia="fr-FR"/>
        </w:rPr>
      </w:pP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>2</w:t>
      </w:r>
      <w:r w:rsidRPr="3A96A276" w:rsidR="00473822">
        <w:rPr>
          <w:rFonts w:ascii="Calibri" w:hAnsi="Calibri" w:eastAsia="Times New Roman" w:cs="Calibri"/>
          <w:sz w:val="16"/>
          <w:szCs w:val="16"/>
          <w:vertAlign w:val="superscript"/>
          <w:lang w:eastAsia="fr-FR"/>
        </w:rPr>
        <w:t>ème</w:t>
      </w: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 xml:space="preserve"> volet - </w:t>
      </w: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 xml:space="preserve">Aide pour entretien et/ou réparation des véhicules des intervenants à domicile </w:t>
      </w:r>
      <w:r w:rsidRPr="3A96A276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 xml:space="preserve">[préférence </w:t>
      </w:r>
      <w:r w:rsidRPr="3A96A276" w:rsidR="409DFA70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n</w:t>
      </w:r>
      <w:r w:rsidRPr="3A96A276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°….</w:t>
      </w:r>
      <w:r w:rsidRPr="3A96A276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.]</w:t>
      </w:r>
    </w:p>
    <w:p w:rsidRPr="00B237FE" w:rsidR="00473822" w:rsidP="3A96A276" w:rsidRDefault="00473822" w14:paraId="38F6B7E0" w14:textId="031BDAFA">
      <w:pPr>
        <w:pStyle w:val="Paragraphedeliste"/>
        <w:numPr>
          <w:ilvl w:val="0"/>
          <w:numId w:val="11"/>
        </w:numPr>
        <w:spacing w:before="100" w:beforeAutospacing="on" w:after="100" w:afterAutospacing="on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eastAsia="fr-FR"/>
        </w:rPr>
      </w:pP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>2</w:t>
      </w:r>
      <w:r w:rsidRPr="3A96A276" w:rsidR="00473822">
        <w:rPr>
          <w:rFonts w:ascii="Calibri" w:hAnsi="Calibri" w:eastAsia="Times New Roman" w:cs="Calibri"/>
          <w:sz w:val="16"/>
          <w:szCs w:val="16"/>
          <w:vertAlign w:val="superscript"/>
          <w:lang w:eastAsia="fr-FR"/>
        </w:rPr>
        <w:t>ème</w:t>
      </w: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 xml:space="preserve"> volet - </w:t>
      </w: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>Financement de borne de recharge pour véhicule électrique </w:t>
      </w:r>
      <w:r w:rsidRPr="3A96A276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 xml:space="preserve">[préférence </w:t>
      </w:r>
      <w:r w:rsidRPr="3A96A276" w:rsidR="26D7F7A9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n</w:t>
      </w:r>
      <w:r w:rsidRPr="3A96A276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°….</w:t>
      </w:r>
      <w:r w:rsidRPr="3A96A276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.]</w:t>
      </w:r>
    </w:p>
    <w:p w:rsidRPr="00B237FE" w:rsidR="00473822" w:rsidP="3A96A276" w:rsidRDefault="00473822" w14:paraId="6BF8D2BB" w14:textId="3519F2A5">
      <w:pPr>
        <w:pStyle w:val="Paragraphedeliste"/>
        <w:numPr>
          <w:ilvl w:val="0"/>
          <w:numId w:val="11"/>
        </w:numPr>
        <w:spacing w:before="100" w:beforeAutospacing="on" w:after="100" w:afterAutospacing="on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eastAsia="fr-FR"/>
        </w:rPr>
      </w:pP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>2</w:t>
      </w:r>
      <w:r w:rsidRPr="3A96A276" w:rsidR="00473822">
        <w:rPr>
          <w:rFonts w:ascii="Calibri" w:hAnsi="Calibri" w:eastAsia="Times New Roman" w:cs="Calibri"/>
          <w:sz w:val="16"/>
          <w:szCs w:val="16"/>
          <w:vertAlign w:val="superscript"/>
          <w:lang w:eastAsia="fr-FR"/>
        </w:rPr>
        <w:t>ème</w:t>
      </w: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 xml:space="preserve"> volet - </w:t>
      </w: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>Formation conduite à destination des intervenants à domicile </w:t>
      </w:r>
      <w:r w:rsidRPr="3A96A276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 xml:space="preserve">[préférence </w:t>
      </w:r>
      <w:r w:rsidRPr="3A96A276" w:rsidR="715B6B20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n</w:t>
      </w:r>
      <w:r w:rsidRPr="3A96A276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°….</w:t>
      </w:r>
      <w:r w:rsidRPr="3A96A276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.]</w:t>
      </w:r>
    </w:p>
    <w:p w:rsidRPr="00B237FE" w:rsidR="00473822" w:rsidP="3A96A276" w:rsidRDefault="00473822" w14:paraId="43B93F47" w14:textId="6FB7EEAF">
      <w:pPr>
        <w:pStyle w:val="Paragraphedeliste"/>
        <w:numPr>
          <w:ilvl w:val="0"/>
          <w:numId w:val="11"/>
        </w:numPr>
        <w:spacing w:before="100" w:beforeAutospacing="on" w:after="100" w:afterAutospacing="on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eastAsia="fr-FR"/>
        </w:rPr>
      </w:pPr>
      <w:r w:rsidRPr="7BA5E5D1" w:rsidR="00473822">
        <w:rPr>
          <w:rFonts w:ascii="Calibri" w:hAnsi="Calibri" w:eastAsia="Times New Roman" w:cs="Calibri"/>
          <w:sz w:val="20"/>
          <w:szCs w:val="20"/>
          <w:lang w:eastAsia="fr-FR"/>
        </w:rPr>
        <w:t>2</w:t>
      </w:r>
      <w:r w:rsidRPr="7BA5E5D1" w:rsidR="00473822">
        <w:rPr>
          <w:rFonts w:ascii="Calibri" w:hAnsi="Calibri" w:eastAsia="Times New Roman" w:cs="Calibri"/>
          <w:sz w:val="16"/>
          <w:szCs w:val="16"/>
          <w:vertAlign w:val="superscript"/>
          <w:lang w:eastAsia="fr-FR"/>
        </w:rPr>
        <w:t>ème</w:t>
      </w:r>
      <w:r w:rsidRPr="7BA5E5D1" w:rsidR="00473822">
        <w:rPr>
          <w:rFonts w:ascii="Calibri" w:hAnsi="Calibri" w:eastAsia="Times New Roman" w:cs="Calibri"/>
          <w:sz w:val="20"/>
          <w:szCs w:val="20"/>
          <w:lang w:eastAsia="fr-FR"/>
        </w:rPr>
        <w:t xml:space="preserve"> volet - </w:t>
      </w:r>
      <w:r w:rsidRPr="7BA5E5D1" w:rsidR="00473822">
        <w:rPr>
          <w:rFonts w:ascii="Calibri" w:hAnsi="Calibri" w:eastAsia="Times New Roman" w:cs="Calibri"/>
          <w:sz w:val="20"/>
          <w:szCs w:val="20"/>
          <w:lang w:eastAsia="fr-FR"/>
        </w:rPr>
        <w:t>Remboursement intégral des abonnements de transport en commun (financement de la part salarié) </w:t>
      </w:r>
      <w:r w:rsidRPr="7BA5E5D1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 xml:space="preserve">[préférence </w:t>
      </w:r>
      <w:r w:rsidRPr="7BA5E5D1" w:rsidR="25017505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n</w:t>
      </w:r>
      <w:r w:rsidRPr="7BA5E5D1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°….</w:t>
      </w:r>
      <w:r w:rsidRPr="7BA5E5D1" w:rsidR="00473822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.]</w:t>
      </w:r>
    </w:p>
    <w:p w:rsidR="7BA5E5D1" w:rsidP="7BA5E5D1" w:rsidRDefault="7BA5E5D1" w14:paraId="40632A05" w14:textId="6C1ED020">
      <w:pPr>
        <w:pStyle w:val="Paragraphedeliste"/>
        <w:spacing w:beforeAutospacing="on" w:afterAutospacing="on" w:line="240" w:lineRule="auto"/>
        <w:ind w:left="720"/>
        <w:jc w:val="both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Pr="00B237FE" w:rsidR="00473822" w:rsidP="7BA5E5D1" w:rsidRDefault="00473822" w14:paraId="34BD5DA3" w14:textId="77777777">
      <w:pPr>
        <w:spacing w:before="100" w:beforeAutospacing="on" w:after="160" w:afterAutospacing="off" w:line="259" w:lineRule="auto"/>
        <w:textAlignment w:val="baseline"/>
        <w:rPr>
          <w:rFonts w:ascii="Calibri" w:hAnsi="Calibri" w:eastAsia="Times New Roman" w:cs="Calibri"/>
          <w:lang w:eastAsia="fr-FR"/>
        </w:rPr>
      </w:pPr>
      <w:r w:rsidRPr="7BA5E5D1" w:rsidR="00473822">
        <w:rPr>
          <w:rFonts w:ascii="Calibri" w:hAnsi="Calibri" w:eastAsia="Times New Roman" w:cs="Calibri"/>
          <w:b w:val="1"/>
          <w:bCs w:val="1"/>
          <w:lang w:eastAsia="fr-FR"/>
        </w:rPr>
        <w:t>Programme 2 : temps de dialogue et partage des bonnes pratiques</w:t>
      </w:r>
      <w:r w:rsidRPr="7BA5E5D1" w:rsidR="00473822">
        <w:rPr>
          <w:rFonts w:ascii="Calibri" w:hAnsi="Calibri" w:eastAsia="Times New Roman" w:cs="Calibri"/>
          <w:lang w:eastAsia="fr-FR"/>
        </w:rPr>
        <w:t> </w:t>
      </w:r>
    </w:p>
    <w:p w:rsidRPr="00B237FE" w:rsidR="00473822" w:rsidP="3A96A276" w:rsidRDefault="00473822" w14:paraId="5FBDFDB2" w14:textId="03611672">
      <w:pPr>
        <w:pStyle w:val="Paragraphedeliste"/>
        <w:numPr>
          <w:ilvl w:val="0"/>
          <w:numId w:val="20"/>
        </w:numPr>
        <w:spacing w:before="100" w:beforeAutospacing="on" w:after="100" w:afterAutospacing="on" w:line="240" w:lineRule="auto"/>
        <w:textAlignment w:val="baseline"/>
        <w:rPr>
          <w:rFonts w:ascii="Calibri" w:hAnsi="Calibri" w:eastAsia="Times New Roman" w:cs="Calibri"/>
          <w:sz w:val="20"/>
          <w:szCs w:val="20"/>
          <w:lang w:eastAsia="fr-FR"/>
        </w:rPr>
      </w:pP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>Organisation de GAPP</w:t>
      </w:r>
      <w:r w:rsidRPr="3A96A276" w:rsidR="00B237FE">
        <w:rPr>
          <w:rFonts w:ascii="Calibri" w:hAnsi="Calibri" w:eastAsia="Times New Roman" w:cs="Calibri"/>
          <w:sz w:val="20"/>
          <w:szCs w:val="20"/>
          <w:lang w:eastAsia="fr-FR"/>
        </w:rPr>
        <w:t xml:space="preserve"> </w:t>
      </w:r>
      <w:r w:rsidRPr="3A96A276" w:rsidR="00B237FE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 xml:space="preserve">[préférence </w:t>
      </w:r>
      <w:r w:rsidRPr="3A96A276" w:rsidR="5DD89AA6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n</w:t>
      </w:r>
      <w:r w:rsidRPr="3A96A276" w:rsidR="00B237FE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°….</w:t>
      </w:r>
      <w:r w:rsidRPr="3A96A276" w:rsidR="00B237FE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.]</w:t>
      </w:r>
    </w:p>
    <w:p w:rsidRPr="00B237FE" w:rsidR="00473822" w:rsidP="3A96A276" w:rsidRDefault="00473822" w14:paraId="16BA7A72" w14:textId="4844FF68">
      <w:pPr>
        <w:pStyle w:val="Paragraphedeliste"/>
        <w:numPr>
          <w:ilvl w:val="0"/>
          <w:numId w:val="20"/>
        </w:numPr>
        <w:spacing w:before="100" w:beforeAutospacing="on" w:after="100" w:afterAutospacing="on" w:line="240" w:lineRule="auto"/>
        <w:textAlignment w:val="baseline"/>
        <w:rPr>
          <w:rFonts w:ascii="Calibri" w:hAnsi="Calibri" w:eastAsia="Times New Roman" w:cs="Calibri"/>
          <w:sz w:val="20"/>
          <w:szCs w:val="20"/>
          <w:lang w:eastAsia="fr-FR"/>
        </w:rPr>
      </w:pPr>
      <w:r w:rsidRPr="3A96A276" w:rsidR="00473822">
        <w:rPr>
          <w:rFonts w:ascii="Calibri" w:hAnsi="Calibri" w:eastAsia="Times New Roman" w:cs="Calibri"/>
          <w:sz w:val="20"/>
          <w:szCs w:val="20"/>
          <w:lang w:eastAsia="fr-FR"/>
        </w:rPr>
        <w:t>Organisation de réunions sur des situations complexes</w:t>
      </w:r>
      <w:r w:rsidRPr="3A96A276" w:rsidR="00B237FE">
        <w:rPr>
          <w:rFonts w:ascii="Calibri" w:hAnsi="Calibri" w:eastAsia="Times New Roman" w:cs="Calibri"/>
          <w:sz w:val="20"/>
          <w:szCs w:val="20"/>
          <w:lang w:eastAsia="fr-FR"/>
        </w:rPr>
        <w:t xml:space="preserve"> </w:t>
      </w:r>
      <w:r w:rsidRPr="3A96A276" w:rsidR="00B237FE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 xml:space="preserve">[préférence </w:t>
      </w:r>
      <w:r w:rsidRPr="3A96A276" w:rsidR="40FD2D48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n</w:t>
      </w:r>
      <w:r w:rsidRPr="3A96A276" w:rsidR="2DE21C35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°…</w:t>
      </w:r>
      <w:r w:rsidRPr="3A96A276" w:rsidR="00B237FE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.</w:t>
      </w:r>
      <w:r w:rsidRPr="3A96A276" w:rsidR="00B237FE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]</w:t>
      </w:r>
    </w:p>
    <w:p w:rsidRPr="00580128" w:rsidR="00473822" w:rsidP="3A96A276" w:rsidRDefault="00473822" w14:paraId="0AF826A8" w14:textId="61286342">
      <w:pPr>
        <w:pStyle w:val="Paragraphedeliste"/>
        <w:numPr>
          <w:ilvl w:val="0"/>
          <w:numId w:val="20"/>
        </w:numPr>
        <w:spacing w:before="100" w:beforeAutospacing="on" w:after="100" w:afterAutospacing="on" w:line="240" w:lineRule="auto"/>
        <w:textAlignment w:val="baseline"/>
        <w:rPr>
          <w:rFonts w:ascii="Calibri" w:hAnsi="Calibri" w:eastAsia="Times New Roman" w:cs="Calibri"/>
          <w:sz w:val="20"/>
          <w:szCs w:val="20"/>
          <w:lang w:eastAsia="fr-FR"/>
        </w:rPr>
      </w:pPr>
      <w:r w:rsidRPr="7BA5E5D1" w:rsidR="00473822">
        <w:rPr>
          <w:rFonts w:ascii="Calibri" w:hAnsi="Calibri" w:eastAsia="Times New Roman" w:cs="Calibri"/>
          <w:sz w:val="20"/>
          <w:szCs w:val="20"/>
          <w:lang w:eastAsia="fr-FR"/>
        </w:rPr>
        <w:t>Recours à des intervenants externes (psychologue, consultant en risques psychosociaux, etc.) </w:t>
      </w:r>
      <w:r w:rsidRPr="7BA5E5D1" w:rsidR="00B237FE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 xml:space="preserve"> </w:t>
      </w:r>
      <w:r w:rsidRPr="7BA5E5D1" w:rsidR="00B237FE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[</w:t>
      </w:r>
      <w:r w:rsidRPr="7BA5E5D1" w:rsidR="555324B1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p</w:t>
      </w:r>
      <w:r w:rsidRPr="7BA5E5D1" w:rsidR="555324B1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référence</w:t>
      </w:r>
      <w:r w:rsidRPr="7BA5E5D1" w:rsidR="00B237FE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 xml:space="preserve"> </w:t>
      </w:r>
      <w:r w:rsidRPr="7BA5E5D1" w:rsidR="2EC16C34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n</w:t>
      </w:r>
      <w:r w:rsidRPr="7BA5E5D1" w:rsidR="636E364B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°…</w:t>
      </w:r>
      <w:r w:rsidRPr="7BA5E5D1" w:rsidR="00B237FE">
        <w:rPr>
          <w:rFonts w:ascii="Calibri" w:hAnsi="Calibri" w:eastAsia="Times New Roman" w:cs="Calibri"/>
          <w:i w:val="1"/>
          <w:iCs w:val="1"/>
          <w:sz w:val="20"/>
          <w:szCs w:val="20"/>
          <w:lang w:eastAsia="fr-FR"/>
        </w:rPr>
        <w:t>.]</w:t>
      </w:r>
    </w:p>
    <w:p w:rsidR="7BA5E5D1" w:rsidP="7BA5E5D1" w:rsidRDefault="7BA5E5D1" w14:paraId="7C8416D2" w14:textId="53A93A5A">
      <w:pPr>
        <w:pStyle w:val="Normal"/>
        <w:spacing w:beforeAutospacing="on" w:afterAutospacing="on" w:line="240" w:lineRule="auto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="7BA5E5D1" w:rsidP="7BA5E5D1" w:rsidRDefault="7BA5E5D1" w14:paraId="3A26F600" w14:textId="7A23141D">
      <w:pPr>
        <w:pStyle w:val="Normal"/>
        <w:spacing w:beforeAutospacing="on" w:afterAutospacing="on" w:line="240" w:lineRule="auto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="7BA5E5D1" w:rsidP="7BA5E5D1" w:rsidRDefault="7BA5E5D1" w14:paraId="654C361D" w14:textId="6A74C3B2">
      <w:pPr>
        <w:pStyle w:val="Normal"/>
        <w:spacing w:beforeAutospacing="on" w:afterAutospacing="on" w:line="240" w:lineRule="auto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="7BA5E5D1" w:rsidP="7BA5E5D1" w:rsidRDefault="7BA5E5D1" w14:paraId="4A028D20" w14:textId="2DA20151">
      <w:pPr>
        <w:pStyle w:val="Normal"/>
        <w:spacing w:beforeAutospacing="on" w:afterAutospacing="on" w:line="240" w:lineRule="auto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="7BA5E5D1" w:rsidP="7BA5E5D1" w:rsidRDefault="7BA5E5D1" w14:paraId="38040E13" w14:textId="19F4B056">
      <w:pPr>
        <w:pStyle w:val="Normal"/>
        <w:spacing w:beforeAutospacing="on" w:afterAutospacing="on" w:line="240" w:lineRule="auto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="7BA5E5D1" w:rsidP="7BA5E5D1" w:rsidRDefault="7BA5E5D1" w14:paraId="6ED53471" w14:textId="51FFB13E">
      <w:pPr>
        <w:pStyle w:val="Normal"/>
        <w:spacing w:beforeAutospacing="on" w:afterAutospacing="on" w:line="240" w:lineRule="auto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="7BA5E5D1" w:rsidP="7BA5E5D1" w:rsidRDefault="7BA5E5D1" w14:paraId="4A9EADE6" w14:textId="7D504006">
      <w:pPr>
        <w:pStyle w:val="Normal"/>
        <w:spacing w:beforeAutospacing="on" w:afterAutospacing="on" w:line="240" w:lineRule="auto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="7BA5E5D1" w:rsidP="7BA5E5D1" w:rsidRDefault="7BA5E5D1" w14:paraId="4BB97933" w14:textId="3AD749A5">
      <w:pPr>
        <w:pStyle w:val="Normal"/>
        <w:spacing w:beforeAutospacing="on" w:afterAutospacing="on" w:line="240" w:lineRule="auto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Pr="00B237FE" w:rsidR="00580128" w:rsidP="00580128" w:rsidRDefault="00580128" w14:paraId="305601F6" w14:textId="77777777">
      <w:pPr>
        <w:pStyle w:val="Paragraphedeliste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Pr="00580128" w:rsidR="00473822" w:rsidP="00580128" w:rsidRDefault="00580128" w14:paraId="6CEFBA32" w14:textId="6BD47273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u w:val="single"/>
          <w:lang w:eastAsia="fr-FR"/>
        </w:rPr>
      </w:pPr>
      <w:r w:rsidRPr="7BA5E5D1" w:rsidR="00580128">
        <w:rPr>
          <w:u w:val="single"/>
          <w:lang w:eastAsia="fr-FR"/>
        </w:rPr>
        <w:t>Détail des engagements par programme</w:t>
      </w:r>
    </w:p>
    <w:p w:rsidR="7BA5E5D1" w:rsidP="7BA5E5D1" w:rsidRDefault="7BA5E5D1" w14:paraId="21EB149A" w14:textId="64CCF111">
      <w:pPr>
        <w:pStyle w:val="Normal"/>
        <w:spacing w:beforeAutospacing="on" w:afterAutospacing="on" w:line="240" w:lineRule="auto"/>
        <w:ind w:left="708"/>
        <w:rPr>
          <w:rFonts w:ascii="Calibri" w:hAnsi="Calibri" w:eastAsia="Times New Roman" w:cs="Calibri"/>
          <w:u w:val="none"/>
          <w:lang w:eastAsia="fr-FR"/>
        </w:rPr>
      </w:pPr>
    </w:p>
    <w:p w:rsidRPr="00454751" w:rsidR="006A5465" w:rsidP="006A5465" w:rsidRDefault="006A5465" w14:paraId="1E3A9178" w14:textId="1D4B141B">
      <w:pPr>
        <w:rPr>
          <w:rStyle w:val="normaltextrun"/>
          <w:rFonts w:cstheme="minorHAnsi"/>
          <w:b/>
          <w:bCs/>
        </w:rPr>
      </w:pPr>
      <w:r w:rsidRPr="00454751">
        <w:rPr>
          <w:rFonts w:cstheme="minorHAnsi"/>
          <w:b/>
        </w:rPr>
        <w:t xml:space="preserve">Programme 1 - </w:t>
      </w:r>
      <w:r w:rsidRPr="00454751">
        <w:rPr>
          <w:rStyle w:val="normaltextrun"/>
          <w:rFonts w:cstheme="minorHAnsi"/>
          <w:b/>
          <w:bCs/>
        </w:rPr>
        <w:t>Soutien à la mobilité des professionnels de l’aide à domicile </w:t>
      </w:r>
    </w:p>
    <w:p w:rsidRPr="00454751" w:rsidR="00171390" w:rsidP="006A5465" w:rsidRDefault="00171390" w14:paraId="644F01A2" w14:textId="7486B1DC">
      <w:pPr>
        <w:rPr>
          <w:rStyle w:val="normaltextrun"/>
          <w:rFonts w:cstheme="minorHAnsi"/>
          <w:b/>
          <w:bCs/>
        </w:rPr>
      </w:pPr>
      <w:r w:rsidRPr="00454751">
        <w:rPr>
          <w:rStyle w:val="normaltextrun"/>
          <w:rFonts w:cstheme="minorHAnsi"/>
          <w:b/>
          <w:bCs/>
        </w:rPr>
        <w:t>1</w:t>
      </w:r>
      <w:r w:rsidRPr="00454751">
        <w:rPr>
          <w:rStyle w:val="normaltextrun"/>
          <w:rFonts w:cstheme="minorHAnsi"/>
          <w:b/>
          <w:bCs/>
          <w:vertAlign w:val="superscript"/>
        </w:rPr>
        <w:t>er</w:t>
      </w:r>
      <w:r w:rsidRPr="00454751">
        <w:rPr>
          <w:rStyle w:val="normaltextrun"/>
          <w:rFonts w:cstheme="minorHAnsi"/>
          <w:b/>
          <w:bCs/>
        </w:rPr>
        <w:t xml:space="preserve"> volet :</w:t>
      </w:r>
    </w:p>
    <w:p w:rsidRPr="00454751" w:rsidR="006A5465" w:rsidP="006A5465" w:rsidRDefault="006A5465" w14:paraId="75F8EBD4" w14:textId="77777777">
      <w:pPr>
        <w:rPr>
          <w:rFonts w:cstheme="minorHAnsi"/>
          <w:bCs/>
          <w:u w:val="single"/>
        </w:rPr>
      </w:pPr>
      <w:r w:rsidRPr="00454751">
        <w:rPr>
          <w:rFonts w:cstheme="minorHAnsi"/>
          <w:bCs/>
          <w:u w:val="single"/>
        </w:rPr>
        <w:t xml:space="preserve">Achat de voitures : </w:t>
      </w:r>
    </w:p>
    <w:p w:rsidRPr="00454751" w:rsidR="006A5465" w:rsidP="006A5465" w:rsidRDefault="006A5465" w14:paraId="697C2D48" w14:textId="466E6E15">
      <w:pPr>
        <w:spacing w:before="120" w:after="120"/>
        <w:rPr>
          <w:rFonts w:cstheme="minorHAnsi"/>
          <w:bCs/>
        </w:rPr>
      </w:pPr>
      <w:r w:rsidRPr="00454751">
        <w:rPr>
          <w:rFonts w:cstheme="minorHAnsi"/>
          <w:bCs/>
        </w:rPr>
        <w:t xml:space="preserve">Voitures </w:t>
      </w:r>
      <w:r w:rsidRPr="00454751">
        <w:rPr>
          <w:rFonts w:cstheme="minorHAnsi"/>
          <w:bCs/>
        </w:rPr>
        <w:t>électriques avec permis</w:t>
      </w:r>
      <w:r w:rsidRPr="00454751">
        <w:rPr>
          <w:rFonts w:cstheme="minorHAnsi"/>
          <w:bCs/>
        </w:rPr>
        <w:t xml:space="preserve"> : </w:t>
      </w:r>
    </w:p>
    <w:p w:rsidRPr="00454751" w:rsidR="006A5465" w:rsidP="006A5465" w:rsidRDefault="006A5465" w14:paraId="5BE21A5E" w14:textId="5C7AE300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theme="minorHAnsi"/>
        </w:rPr>
      </w:pPr>
      <w:r w:rsidRPr="00454751">
        <w:rPr>
          <w:rFonts w:cstheme="minorHAnsi"/>
        </w:rPr>
        <w:t xml:space="preserve">Nombre de voitures </w:t>
      </w:r>
      <w:r w:rsidRPr="00454751">
        <w:rPr>
          <w:rFonts w:cstheme="minorHAnsi"/>
        </w:rPr>
        <w:t xml:space="preserve">électriques </w:t>
      </w:r>
      <w:r w:rsidRPr="00454751">
        <w:rPr>
          <w:rFonts w:cstheme="minorHAnsi"/>
        </w:rPr>
        <w:t xml:space="preserve">achetées </w:t>
      </w:r>
      <w:r w:rsidRPr="00454751">
        <w:rPr>
          <w:rFonts w:cstheme="minorHAnsi"/>
        </w:rPr>
        <w:t>en</w:t>
      </w:r>
      <w:r w:rsidRPr="00454751">
        <w:rPr>
          <w:rFonts w:cstheme="minorHAnsi"/>
        </w:rPr>
        <w:t xml:space="preserve"> 2025 : …………….</w:t>
      </w:r>
    </w:p>
    <w:p w:rsidR="00171390" w:rsidP="3A96A276" w:rsidRDefault="00171390" w14:paraId="71635170" w14:textId="1AC7E7A2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="Calibri" w:cstheme="minorAscii"/>
        </w:rPr>
      </w:pPr>
      <w:r w:rsidRPr="3A96A276" w:rsidR="00171390">
        <w:rPr>
          <w:rFonts w:cs="Calibri" w:cstheme="minorAscii"/>
        </w:rPr>
        <w:t>Montant dépensé en 2025 : …………</w:t>
      </w:r>
      <w:r w:rsidRPr="3A96A276" w:rsidR="4E271BAC">
        <w:rPr>
          <w:rFonts w:cs="Calibri" w:cstheme="minorAscii"/>
        </w:rPr>
        <w:t>……</w:t>
      </w:r>
    </w:p>
    <w:p w:rsidRPr="00454751" w:rsidR="00454751" w:rsidP="00454751" w:rsidRDefault="00454751" w14:paraId="62115B92" w14:textId="77777777">
      <w:pPr>
        <w:pStyle w:val="Paragraphedeliste"/>
        <w:spacing w:before="120" w:after="120" w:line="240" w:lineRule="auto"/>
        <w:rPr>
          <w:rFonts w:cstheme="minorHAnsi"/>
        </w:rPr>
      </w:pPr>
    </w:p>
    <w:p w:rsidRPr="00454751" w:rsidR="006A5465" w:rsidP="006A5465" w:rsidRDefault="006A5465" w14:paraId="0C1A619E" w14:textId="421540F8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theme="minorHAnsi"/>
        </w:rPr>
      </w:pPr>
      <w:r w:rsidRPr="00454751">
        <w:rPr>
          <w:rFonts w:cstheme="minorHAnsi"/>
        </w:rPr>
        <w:t xml:space="preserve">Nombre de voitures </w:t>
      </w:r>
      <w:r w:rsidRPr="00454751">
        <w:rPr>
          <w:rFonts w:cstheme="minorHAnsi"/>
        </w:rPr>
        <w:t>électriques</w:t>
      </w:r>
      <w:r w:rsidRPr="00454751">
        <w:rPr>
          <w:rFonts w:cstheme="minorHAnsi"/>
        </w:rPr>
        <w:t xml:space="preserve"> que le candidat s’engage à acheter </w:t>
      </w:r>
      <w:r w:rsidRPr="00454751">
        <w:rPr>
          <w:rFonts w:cstheme="minorHAnsi"/>
        </w:rPr>
        <w:t>en</w:t>
      </w:r>
      <w:r w:rsidRPr="00454751">
        <w:rPr>
          <w:rFonts w:cstheme="minorHAnsi"/>
        </w:rPr>
        <w:t xml:space="preserve"> 2026 : …………….</w:t>
      </w:r>
    </w:p>
    <w:p w:rsidRPr="00454751" w:rsidR="00171390" w:rsidP="3A96A276" w:rsidRDefault="00171390" w14:paraId="446A377F" w14:textId="4F2E7AAB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="Calibri" w:cstheme="minorAscii"/>
        </w:rPr>
      </w:pPr>
      <w:r w:rsidRPr="3A96A276" w:rsidR="00171390">
        <w:rPr>
          <w:rFonts w:cs="Calibri" w:cstheme="minorAscii"/>
        </w:rPr>
        <w:t>Montant que le candidat s’engage à dépenser en 2026 : ………………………</w:t>
      </w:r>
      <w:r w:rsidRPr="3A96A276" w:rsidR="61A4EAAB">
        <w:rPr>
          <w:rFonts w:cs="Calibri" w:cstheme="minorAscii"/>
        </w:rPr>
        <w:t>……</w:t>
      </w:r>
    </w:p>
    <w:p w:rsidRPr="00454751" w:rsidR="006A5465" w:rsidP="006A5465" w:rsidRDefault="006A5465" w14:paraId="6B1F993A" w14:textId="2B207863">
      <w:pPr>
        <w:spacing w:before="120" w:after="120"/>
        <w:rPr>
          <w:rFonts w:cstheme="minorHAnsi"/>
          <w:bCs/>
        </w:rPr>
      </w:pPr>
      <w:r w:rsidRPr="00454751">
        <w:rPr>
          <w:rFonts w:cstheme="minorHAnsi"/>
          <w:bCs/>
        </w:rPr>
        <w:t>Voitures</w:t>
      </w:r>
      <w:r w:rsidRPr="00454751">
        <w:rPr>
          <w:rFonts w:cstheme="minorHAnsi"/>
          <w:bCs/>
        </w:rPr>
        <w:t xml:space="preserve"> </w:t>
      </w:r>
      <w:r w:rsidRPr="00454751">
        <w:rPr>
          <w:rFonts w:cstheme="minorHAnsi"/>
          <w:bCs/>
        </w:rPr>
        <w:t>électriques</w:t>
      </w:r>
      <w:r w:rsidRPr="00454751">
        <w:rPr>
          <w:rFonts w:cstheme="minorHAnsi"/>
          <w:bCs/>
        </w:rPr>
        <w:t xml:space="preserve"> sans</w:t>
      </w:r>
      <w:r w:rsidRPr="00454751">
        <w:rPr>
          <w:rFonts w:cstheme="minorHAnsi"/>
          <w:bCs/>
        </w:rPr>
        <w:t xml:space="preserve"> permis : </w:t>
      </w:r>
    </w:p>
    <w:p w:rsidRPr="00454751" w:rsidR="006A5465" w:rsidP="006A5465" w:rsidRDefault="006A5465" w14:paraId="36463411" w14:textId="72CFA3E0">
      <w:pPr>
        <w:pStyle w:val="Paragraphedeliste"/>
        <w:numPr>
          <w:ilvl w:val="0"/>
          <w:numId w:val="23"/>
        </w:numPr>
        <w:spacing w:before="120" w:after="120" w:line="240" w:lineRule="auto"/>
        <w:rPr>
          <w:rFonts w:cstheme="minorHAnsi"/>
        </w:rPr>
      </w:pPr>
      <w:r w:rsidRPr="00454751">
        <w:rPr>
          <w:rFonts w:cstheme="minorHAnsi"/>
        </w:rPr>
        <w:t xml:space="preserve">Nombre de voitures </w:t>
      </w:r>
      <w:r w:rsidRPr="00454751">
        <w:rPr>
          <w:rFonts w:cstheme="minorHAnsi"/>
        </w:rPr>
        <w:t>électriques sans permis</w:t>
      </w:r>
      <w:r w:rsidRPr="00454751">
        <w:rPr>
          <w:rFonts w:cstheme="minorHAnsi"/>
          <w:u w:val="single"/>
        </w:rPr>
        <w:t xml:space="preserve"> </w:t>
      </w:r>
      <w:r w:rsidRPr="00454751">
        <w:rPr>
          <w:rFonts w:cstheme="minorHAnsi"/>
        </w:rPr>
        <w:t xml:space="preserve">achetées </w:t>
      </w:r>
      <w:r w:rsidRPr="00454751">
        <w:rPr>
          <w:rFonts w:cstheme="minorHAnsi"/>
        </w:rPr>
        <w:t>en</w:t>
      </w:r>
      <w:r w:rsidRPr="00454751">
        <w:rPr>
          <w:rFonts w:cstheme="minorHAnsi"/>
        </w:rPr>
        <w:t xml:space="preserve"> 2025 : …………….</w:t>
      </w:r>
    </w:p>
    <w:p w:rsidR="00171390" w:rsidP="3A96A276" w:rsidRDefault="00171390" w14:paraId="22CEBFD0" w14:textId="4DEC6E00">
      <w:pPr>
        <w:pStyle w:val="Paragraphedeliste"/>
        <w:numPr>
          <w:ilvl w:val="0"/>
          <w:numId w:val="23"/>
        </w:numPr>
        <w:spacing w:before="120" w:after="120" w:line="240" w:lineRule="auto"/>
        <w:rPr>
          <w:rFonts w:cs="Calibri" w:cstheme="minorAscii"/>
        </w:rPr>
      </w:pPr>
      <w:r w:rsidRPr="3A96A276" w:rsidR="00171390">
        <w:rPr>
          <w:rFonts w:cs="Calibri" w:cstheme="minorAscii"/>
        </w:rPr>
        <w:t>Montant dépensé en 2025 :</w:t>
      </w:r>
      <w:r w:rsidRPr="3A96A276" w:rsidR="00171390">
        <w:rPr>
          <w:rFonts w:cs="Calibri" w:cstheme="minorAscii"/>
        </w:rPr>
        <w:t xml:space="preserve"> </w:t>
      </w:r>
      <w:r w:rsidRPr="3A96A276" w:rsidR="00171390">
        <w:rPr>
          <w:rFonts w:cs="Calibri" w:cstheme="minorAscii"/>
        </w:rPr>
        <w:t>…………</w:t>
      </w:r>
      <w:r w:rsidRPr="3A96A276" w:rsidR="3425FF71">
        <w:rPr>
          <w:rFonts w:cs="Calibri" w:cstheme="minorAscii"/>
        </w:rPr>
        <w:t>……</w:t>
      </w:r>
    </w:p>
    <w:p w:rsidRPr="00454751" w:rsidR="00454751" w:rsidP="00454751" w:rsidRDefault="00454751" w14:paraId="571461EC" w14:textId="77777777">
      <w:pPr>
        <w:pStyle w:val="Paragraphedeliste"/>
        <w:spacing w:before="120" w:after="120" w:line="240" w:lineRule="auto"/>
        <w:rPr>
          <w:rFonts w:cstheme="minorHAnsi"/>
        </w:rPr>
      </w:pPr>
    </w:p>
    <w:p w:rsidRPr="00454751" w:rsidR="006A5465" w:rsidP="006A5465" w:rsidRDefault="006A5465" w14:paraId="3E483C87" w14:textId="2B1ECAE5">
      <w:pPr>
        <w:pStyle w:val="Paragraphedeliste"/>
        <w:numPr>
          <w:ilvl w:val="0"/>
          <w:numId w:val="23"/>
        </w:numPr>
        <w:spacing w:before="120" w:after="120" w:line="240" w:lineRule="auto"/>
        <w:rPr>
          <w:rFonts w:cstheme="minorHAnsi"/>
        </w:rPr>
      </w:pPr>
      <w:r w:rsidRPr="00454751">
        <w:rPr>
          <w:rFonts w:cstheme="minorHAnsi"/>
        </w:rPr>
        <w:t xml:space="preserve">Nombre de voitures électriques sans permis que le candidat s’engage à acheter </w:t>
      </w:r>
      <w:r w:rsidRPr="00454751">
        <w:rPr>
          <w:rFonts w:cstheme="minorHAnsi"/>
        </w:rPr>
        <w:t>en</w:t>
      </w:r>
      <w:r w:rsidRPr="00454751">
        <w:rPr>
          <w:rFonts w:cstheme="minorHAnsi"/>
        </w:rPr>
        <w:t xml:space="preserve"> 2026 : …………….</w:t>
      </w:r>
    </w:p>
    <w:p w:rsidRPr="00454751" w:rsidR="00171390" w:rsidP="3A96A276" w:rsidRDefault="00171390" w14:paraId="575A77C0" w14:textId="5C09D2FC">
      <w:pPr>
        <w:pStyle w:val="Paragraphedeliste"/>
        <w:numPr>
          <w:ilvl w:val="0"/>
          <w:numId w:val="23"/>
        </w:numPr>
        <w:spacing w:before="120" w:after="120" w:line="240" w:lineRule="auto"/>
        <w:rPr>
          <w:rFonts w:cs="Calibri" w:cstheme="minorAscii"/>
        </w:rPr>
      </w:pPr>
      <w:r w:rsidRPr="3A96A276" w:rsidR="00171390">
        <w:rPr>
          <w:rFonts w:cs="Calibri" w:cstheme="minorAscii"/>
        </w:rPr>
        <w:t>Montant que le candidat s’engage à dépenser</w:t>
      </w:r>
      <w:r w:rsidRPr="3A96A276" w:rsidR="00171390">
        <w:rPr>
          <w:rFonts w:cs="Calibri" w:cstheme="minorAscii"/>
        </w:rPr>
        <w:t xml:space="preserve"> en 2026 : </w:t>
      </w:r>
      <w:r w:rsidRPr="3A96A276" w:rsidR="00171390">
        <w:rPr>
          <w:rFonts w:cs="Calibri" w:cstheme="minorAscii"/>
        </w:rPr>
        <w:t>……………………</w:t>
      </w:r>
      <w:r w:rsidRPr="3A96A276" w:rsidR="380285DE">
        <w:rPr>
          <w:rFonts w:cs="Calibri" w:cstheme="minorAscii"/>
        </w:rPr>
        <w:t>……</w:t>
      </w:r>
    </w:p>
    <w:p w:rsidRPr="00454751" w:rsidR="006A5465" w:rsidP="3A96A276" w:rsidRDefault="006A5465" w14:paraId="3E9A41AB" w14:textId="255D3BB4">
      <w:pPr>
        <w:spacing w:before="120" w:after="120"/>
        <w:rPr>
          <w:rFonts w:cs="Calibri" w:cstheme="minorAscii"/>
        </w:rPr>
      </w:pPr>
      <w:r w:rsidRPr="3A96A276" w:rsidR="006A5465">
        <w:rPr>
          <w:rFonts w:cs="Calibri" w:cstheme="minorAscii"/>
        </w:rPr>
        <w:t>Vélos à assistance</w:t>
      </w:r>
      <w:r w:rsidRPr="3A96A276" w:rsidR="006A5465">
        <w:rPr>
          <w:rFonts w:cs="Calibri" w:cstheme="minorAscii"/>
        </w:rPr>
        <w:t xml:space="preserve"> </w:t>
      </w:r>
      <w:r w:rsidRPr="3A96A276" w:rsidR="631E26C2">
        <w:rPr>
          <w:rFonts w:cs="Calibri" w:cstheme="minorAscii"/>
        </w:rPr>
        <w:t>électrique :</w:t>
      </w:r>
      <w:r w:rsidRPr="3A96A276" w:rsidR="006A5465">
        <w:rPr>
          <w:rFonts w:cs="Calibri" w:cstheme="minorAscii"/>
        </w:rPr>
        <w:t xml:space="preserve"> </w:t>
      </w:r>
    </w:p>
    <w:p w:rsidRPr="00454751" w:rsidR="006A5465" w:rsidP="006A5465" w:rsidRDefault="006A5465" w14:paraId="16792AC7" w14:textId="5C64344C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theme="minorHAnsi"/>
        </w:rPr>
      </w:pPr>
      <w:r w:rsidRPr="00454751">
        <w:rPr>
          <w:rFonts w:cstheme="minorHAnsi"/>
        </w:rPr>
        <w:t xml:space="preserve">Nombre de vélo </w:t>
      </w:r>
      <w:r w:rsidRPr="00454751">
        <w:rPr>
          <w:rFonts w:cstheme="minorHAnsi"/>
        </w:rPr>
        <w:t>à assistance électrique</w:t>
      </w:r>
      <w:r w:rsidRPr="00454751">
        <w:rPr>
          <w:rFonts w:cstheme="minorHAnsi"/>
        </w:rPr>
        <w:t xml:space="preserve"> et d’équipements achetés </w:t>
      </w:r>
      <w:r w:rsidRPr="00454751">
        <w:rPr>
          <w:rFonts w:cstheme="minorHAnsi"/>
        </w:rPr>
        <w:t>en</w:t>
      </w:r>
      <w:r w:rsidRPr="00454751">
        <w:rPr>
          <w:rFonts w:cstheme="minorHAnsi"/>
        </w:rPr>
        <w:t xml:space="preserve"> 2025 : …………….</w:t>
      </w:r>
    </w:p>
    <w:p w:rsidR="00171390" w:rsidP="3A96A276" w:rsidRDefault="00171390" w14:paraId="0B373921" w14:textId="7F3673EC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="Calibri" w:cstheme="minorAscii"/>
        </w:rPr>
      </w:pPr>
      <w:r w:rsidRPr="3A96A276" w:rsidR="00171390">
        <w:rPr>
          <w:rFonts w:cs="Calibri" w:cstheme="minorAscii"/>
        </w:rPr>
        <w:t>Montant dépensé en 2025 : …………</w:t>
      </w:r>
      <w:r w:rsidRPr="3A96A276" w:rsidR="147538A0">
        <w:rPr>
          <w:rFonts w:cs="Calibri" w:cstheme="minorAscii"/>
        </w:rPr>
        <w:t>……</w:t>
      </w:r>
    </w:p>
    <w:p w:rsidRPr="00454751" w:rsidR="00454751" w:rsidP="00454751" w:rsidRDefault="00454751" w14:paraId="216AF312" w14:textId="77777777">
      <w:pPr>
        <w:pStyle w:val="Paragraphedeliste"/>
        <w:spacing w:before="120" w:after="120" w:line="240" w:lineRule="auto"/>
        <w:rPr>
          <w:rFonts w:cstheme="minorHAnsi"/>
        </w:rPr>
      </w:pPr>
    </w:p>
    <w:p w:rsidRPr="00454751" w:rsidR="006A5465" w:rsidP="006A5465" w:rsidRDefault="006A5465" w14:paraId="416AD93A" w14:textId="1F8C00F9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theme="minorHAnsi"/>
        </w:rPr>
      </w:pPr>
      <w:r w:rsidRPr="00454751">
        <w:rPr>
          <w:rFonts w:cstheme="minorHAnsi"/>
        </w:rPr>
        <w:t>Nombre de vélo à assistance électrique</w:t>
      </w:r>
      <w:r w:rsidRPr="00454751">
        <w:rPr>
          <w:rFonts w:cstheme="minorHAnsi"/>
        </w:rPr>
        <w:t xml:space="preserve"> et d’équipements que le candidat s’engage à acheter </w:t>
      </w:r>
      <w:r w:rsidRPr="00454751">
        <w:rPr>
          <w:rFonts w:cstheme="minorHAnsi"/>
        </w:rPr>
        <w:t>en</w:t>
      </w:r>
      <w:r w:rsidRPr="00454751">
        <w:rPr>
          <w:rFonts w:cstheme="minorHAnsi"/>
        </w:rPr>
        <w:t xml:space="preserve"> 2026 : …………….</w:t>
      </w:r>
    </w:p>
    <w:p w:rsidRPr="00454751" w:rsidR="00171390" w:rsidP="3A96A276" w:rsidRDefault="00171390" w14:paraId="590E129E" w14:textId="3D4692A8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="Calibri" w:cstheme="minorAscii"/>
        </w:rPr>
      </w:pPr>
      <w:r w:rsidRPr="3A96A276" w:rsidR="00171390">
        <w:rPr>
          <w:rFonts w:cs="Calibri" w:cstheme="minorAscii"/>
        </w:rPr>
        <w:t>Montant que le candidat s’engage à dépenser</w:t>
      </w:r>
      <w:r w:rsidRPr="3A96A276" w:rsidR="00171390">
        <w:rPr>
          <w:rFonts w:cs="Calibri" w:cstheme="minorAscii"/>
        </w:rPr>
        <w:t xml:space="preserve"> en 2026</w:t>
      </w:r>
      <w:r w:rsidRPr="3A96A276" w:rsidR="00171390">
        <w:rPr>
          <w:rFonts w:cs="Calibri" w:cstheme="minorAscii"/>
        </w:rPr>
        <w:t> : ……………………</w:t>
      </w:r>
      <w:r w:rsidRPr="3A96A276" w:rsidR="16D9A422">
        <w:rPr>
          <w:rFonts w:cs="Calibri" w:cstheme="minorAscii"/>
        </w:rPr>
        <w:t>……</w:t>
      </w:r>
    </w:p>
    <w:p w:rsidRPr="00454751" w:rsidR="006A5465" w:rsidP="3A96A276" w:rsidRDefault="006A5465" w14:paraId="10504C4C" w14:textId="42E9B0B9">
      <w:pPr>
        <w:spacing w:before="120" w:after="120" w:line="240" w:lineRule="auto"/>
        <w:rPr>
          <w:rFonts w:cs="Calibri" w:cstheme="minorAscii"/>
        </w:rPr>
      </w:pPr>
      <w:r w:rsidRPr="3A96A276" w:rsidR="6CAAF2F9">
        <w:rPr>
          <w:rFonts w:cs="Calibri" w:cstheme="minorAscii"/>
        </w:rPr>
        <w:t>Voitures adaptées</w:t>
      </w:r>
      <w:r w:rsidRPr="3A96A276" w:rsidR="006A5465">
        <w:rPr>
          <w:rFonts w:cs="Calibri" w:cstheme="minorAscii"/>
        </w:rPr>
        <w:t xml:space="preserve"> aux normes Personnes à mobilité réduite (PMR) électriques :</w:t>
      </w:r>
    </w:p>
    <w:p w:rsidRPr="00454751" w:rsidR="006A5465" w:rsidP="006A5465" w:rsidRDefault="006A5465" w14:paraId="7A98EC88" w14:textId="692AFA71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theme="minorHAnsi"/>
        </w:rPr>
      </w:pPr>
      <w:r w:rsidRPr="00454751">
        <w:rPr>
          <w:rFonts w:cstheme="minorHAnsi"/>
        </w:rPr>
        <w:t xml:space="preserve">Nombre de voitures </w:t>
      </w:r>
      <w:r w:rsidRPr="00454751">
        <w:rPr>
          <w:rFonts w:cstheme="minorHAnsi"/>
        </w:rPr>
        <w:t>PMR électriques</w:t>
      </w:r>
      <w:r w:rsidRPr="00454751">
        <w:rPr>
          <w:rFonts w:cstheme="minorHAnsi"/>
        </w:rPr>
        <w:t xml:space="preserve"> achetées en 2025 : …………….</w:t>
      </w:r>
    </w:p>
    <w:p w:rsidR="00171390" w:rsidP="3A96A276" w:rsidRDefault="00171390" w14:paraId="30D6B378" w14:textId="7014703E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="Calibri" w:cstheme="minorAscii"/>
        </w:rPr>
      </w:pPr>
      <w:r w:rsidRPr="3A96A276" w:rsidR="00171390">
        <w:rPr>
          <w:rFonts w:cs="Calibri" w:cstheme="minorAscii"/>
        </w:rPr>
        <w:t>Montant dépensé en 2025 : …………</w:t>
      </w:r>
      <w:r w:rsidRPr="3A96A276" w:rsidR="18C5FB7D">
        <w:rPr>
          <w:rFonts w:cs="Calibri" w:cstheme="minorAscii"/>
        </w:rPr>
        <w:t>……</w:t>
      </w:r>
    </w:p>
    <w:p w:rsidRPr="00454751" w:rsidR="00454751" w:rsidP="00454751" w:rsidRDefault="00454751" w14:paraId="3D6A879A" w14:textId="77777777">
      <w:pPr>
        <w:pStyle w:val="Paragraphedeliste"/>
        <w:spacing w:before="120" w:after="120" w:line="240" w:lineRule="auto"/>
        <w:rPr>
          <w:rFonts w:cstheme="minorHAnsi"/>
        </w:rPr>
      </w:pPr>
    </w:p>
    <w:p w:rsidRPr="00454751" w:rsidR="007A1E43" w:rsidP="007A1E43" w:rsidRDefault="006A5465" w14:paraId="1BC88112" w14:textId="7B8A6DF1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theme="minorHAnsi"/>
        </w:rPr>
      </w:pPr>
      <w:r w:rsidRPr="00454751">
        <w:rPr>
          <w:rFonts w:cstheme="minorHAnsi"/>
        </w:rPr>
        <w:t xml:space="preserve">Nombre de voitures </w:t>
      </w:r>
      <w:r w:rsidRPr="00454751">
        <w:rPr>
          <w:rFonts w:cstheme="minorHAnsi"/>
        </w:rPr>
        <w:t xml:space="preserve">PMR </w:t>
      </w:r>
      <w:r w:rsidRPr="00454751">
        <w:rPr>
          <w:rFonts w:cstheme="minorHAnsi"/>
        </w:rPr>
        <w:t>électriques que le candidat s’engage à acheter en 2026 : …………….</w:t>
      </w:r>
    </w:p>
    <w:p w:rsidRPr="00454751" w:rsidR="00171390" w:rsidP="3A96A276" w:rsidRDefault="00171390" w14:paraId="08A89F28" w14:textId="1AAAB7B5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="Calibri" w:cstheme="minorAscii"/>
        </w:rPr>
      </w:pPr>
      <w:r w:rsidRPr="3A96A276" w:rsidR="00171390">
        <w:rPr>
          <w:rFonts w:cs="Calibri" w:cstheme="minorAscii"/>
        </w:rPr>
        <w:t>Montant que le candidat s’engage à dépenser en 2026 : ……………………</w:t>
      </w:r>
      <w:r w:rsidRPr="3A96A276" w:rsidR="760FF259">
        <w:rPr>
          <w:rFonts w:cs="Calibri" w:cstheme="minorAscii"/>
        </w:rPr>
        <w:t>……</w:t>
      </w:r>
    </w:p>
    <w:p w:rsidRPr="00454751" w:rsidR="00171390" w:rsidP="00171390" w:rsidRDefault="00171390" w14:paraId="4C36409C" w14:textId="760ECC52">
      <w:pPr>
        <w:spacing w:before="120" w:after="120" w:line="240" w:lineRule="auto"/>
        <w:rPr>
          <w:rFonts w:cstheme="minorHAnsi"/>
          <w:b/>
        </w:rPr>
      </w:pPr>
      <w:r w:rsidRPr="00454751">
        <w:rPr>
          <w:rFonts w:cstheme="minorHAnsi"/>
          <w:b/>
        </w:rPr>
        <w:t>2</w:t>
      </w:r>
      <w:r w:rsidRPr="00454751">
        <w:rPr>
          <w:rFonts w:cstheme="minorHAnsi"/>
          <w:b/>
          <w:vertAlign w:val="superscript"/>
        </w:rPr>
        <w:t>ème</w:t>
      </w:r>
      <w:r w:rsidRPr="00454751">
        <w:rPr>
          <w:rFonts w:cstheme="minorHAnsi"/>
          <w:b/>
        </w:rPr>
        <w:t xml:space="preserve"> volet :</w:t>
      </w:r>
    </w:p>
    <w:p w:rsidRPr="00454751" w:rsidR="00171390" w:rsidP="00171390" w:rsidRDefault="00171390" w14:paraId="30C15A9B" w14:textId="0F816564">
      <w:p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eastAsia="Times New Roman" w:cstheme="minorHAnsi"/>
          <w:lang w:eastAsia="fr-FR"/>
        </w:rPr>
        <w:t>Renforcement de la participation du Département de la Gironde dans le dispositif de location de véhicules de fonctions pour les intervenants à domicile</w:t>
      </w:r>
      <w:r w:rsidRPr="00454751">
        <w:rPr>
          <w:rFonts w:eastAsia="Times New Roman" w:cstheme="minorHAnsi"/>
          <w:lang w:eastAsia="fr-FR"/>
        </w:rPr>
        <w:t> :</w:t>
      </w:r>
    </w:p>
    <w:p w:rsidRPr="00454751" w:rsidR="00171390" w:rsidP="00171390" w:rsidRDefault="0009496C" w14:paraId="721B6D2A" w14:textId="28EFE32B">
      <w:pPr>
        <w:pStyle w:val="Paragraphedeliste"/>
        <w:numPr>
          <w:ilvl w:val="0"/>
          <w:numId w:val="24"/>
        </w:num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cstheme="minorHAnsi"/>
        </w:rPr>
        <w:t>Nombre de salariés</w:t>
      </w:r>
      <w:r w:rsidRPr="00454751">
        <w:rPr>
          <w:rFonts w:cstheme="minorHAnsi"/>
        </w:rPr>
        <w:t xml:space="preserve"> bénéficiant du dispositif </w:t>
      </w:r>
      <w:r w:rsidRPr="00454751">
        <w:rPr>
          <w:rFonts w:eastAsia="Times New Roman" w:cstheme="minorHAnsi"/>
          <w:lang w:eastAsia="fr-FR"/>
        </w:rPr>
        <w:t>de location de véhicules de fonctions</w:t>
      </w:r>
      <w:r w:rsidRPr="00454751">
        <w:rPr>
          <w:rFonts w:cstheme="minorHAnsi"/>
        </w:rPr>
        <w:t xml:space="preserve"> </w:t>
      </w:r>
      <w:r w:rsidRPr="00454751">
        <w:rPr>
          <w:rFonts w:cstheme="minorHAnsi"/>
        </w:rPr>
        <w:t>en 2026 : …………….</w:t>
      </w:r>
    </w:p>
    <w:p w:rsidRPr="00454751" w:rsidR="0009496C" w:rsidP="00171390" w:rsidRDefault="0009496C" w14:paraId="15EAAE9B" w14:textId="30BF92C9">
      <w:pPr>
        <w:pStyle w:val="Paragraphedeliste"/>
        <w:numPr>
          <w:ilvl w:val="0"/>
          <w:numId w:val="24"/>
        </w:num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cstheme="minorHAnsi"/>
        </w:rPr>
        <w:t>Montant versé mensuellement par chaque salarié : Annexe 2 à compléter</w:t>
      </w:r>
    </w:p>
    <w:p w:rsidRPr="00454751" w:rsidR="00171390" w:rsidP="00171390" w:rsidRDefault="00171390" w14:paraId="18E4F35F" w14:textId="20C50184">
      <w:p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eastAsia="Times New Roman" w:cstheme="minorHAnsi"/>
          <w:lang w:eastAsia="fr-FR"/>
        </w:rPr>
        <w:t>Aide pour entretien et/ou réparation des véhicules des intervenants à domicile</w:t>
      </w:r>
      <w:r w:rsidRPr="00454751">
        <w:rPr>
          <w:rFonts w:eastAsia="Times New Roman" w:cstheme="minorHAnsi"/>
          <w:lang w:eastAsia="fr-FR"/>
        </w:rPr>
        <w:t> :</w:t>
      </w:r>
    </w:p>
    <w:p w:rsidRPr="00454751" w:rsidR="00171390" w:rsidP="00171390" w:rsidRDefault="0009496C" w14:paraId="40D7E671" w14:textId="29D26481">
      <w:pPr>
        <w:pStyle w:val="Paragraphedeliste"/>
        <w:numPr>
          <w:ilvl w:val="0"/>
          <w:numId w:val="24"/>
        </w:num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cstheme="minorHAnsi"/>
        </w:rPr>
        <w:t>Nombre de salariés concernés en 2026 : …………….</w:t>
      </w:r>
    </w:p>
    <w:p w:rsidRPr="00454751" w:rsidR="00171390" w:rsidP="00171390" w:rsidRDefault="00171390" w14:paraId="515272CD" w14:textId="755496B4">
      <w:p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eastAsia="Times New Roman" w:cstheme="minorHAnsi"/>
          <w:lang w:eastAsia="fr-FR"/>
        </w:rPr>
        <w:t>Financement de borne de recharge pour véhicule électrique</w:t>
      </w:r>
      <w:r w:rsidRPr="00454751">
        <w:rPr>
          <w:rFonts w:eastAsia="Times New Roman" w:cstheme="minorHAnsi"/>
          <w:lang w:eastAsia="fr-FR"/>
        </w:rPr>
        <w:t> :</w:t>
      </w:r>
    </w:p>
    <w:p w:rsidRPr="00454751" w:rsidR="0009496C" w:rsidP="0009496C" w:rsidRDefault="0009496C" w14:paraId="49267306" w14:textId="260B5E2C">
      <w:pPr>
        <w:pStyle w:val="Paragraphedeliste"/>
        <w:numPr>
          <w:ilvl w:val="0"/>
          <w:numId w:val="25"/>
        </w:num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eastAsia="Times New Roman" w:cstheme="minorHAnsi"/>
          <w:lang w:eastAsia="fr-FR"/>
        </w:rPr>
        <w:t>Nombre souhaité de bornes de recharge : …………………….</w:t>
      </w:r>
    </w:p>
    <w:p w:rsidRPr="00454751" w:rsidR="0009496C" w:rsidP="0009496C" w:rsidRDefault="00454751" w14:paraId="7B743D42" w14:textId="31D4186C">
      <w:pPr>
        <w:pStyle w:val="Paragraphedeliste"/>
        <w:numPr>
          <w:ilvl w:val="0"/>
          <w:numId w:val="25"/>
        </w:num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eastAsia="Times New Roman" w:cstheme="minorHAnsi"/>
          <w:lang w:eastAsia="fr-FR"/>
        </w:rPr>
        <w:t>Montant</w:t>
      </w:r>
      <w:r w:rsidRPr="00454751" w:rsidR="0009496C">
        <w:rPr>
          <w:rFonts w:eastAsia="Times New Roman" w:cstheme="minorHAnsi"/>
          <w:lang w:eastAsia="fr-FR"/>
        </w:rPr>
        <w:t xml:space="preserve"> estimé sur la base de devis : ……………………………………</w:t>
      </w:r>
    </w:p>
    <w:p w:rsidRPr="00454751" w:rsidR="0009496C" w:rsidP="00171390" w:rsidRDefault="0009496C" w14:paraId="40344BF3" w14:textId="170208FC">
      <w:p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eastAsia="Times New Roman" w:cstheme="minorHAnsi"/>
          <w:lang w:eastAsia="fr-FR"/>
        </w:rPr>
        <w:t>Formation conduite à destination des intervenants à domicile</w:t>
      </w:r>
      <w:r w:rsidRPr="00454751">
        <w:rPr>
          <w:rFonts w:eastAsia="Times New Roman" w:cstheme="minorHAnsi"/>
          <w:lang w:eastAsia="fr-FR"/>
        </w:rPr>
        <w:t> :</w:t>
      </w:r>
    </w:p>
    <w:p w:rsidRPr="00454751" w:rsidR="0009496C" w:rsidP="0009496C" w:rsidRDefault="0009496C" w14:paraId="441F68B0" w14:textId="228E8130">
      <w:pPr>
        <w:pStyle w:val="Paragraphedeliste"/>
        <w:numPr>
          <w:ilvl w:val="0"/>
          <w:numId w:val="24"/>
        </w:num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cstheme="minorHAnsi"/>
        </w:rPr>
        <w:t>Nombre de salariés concernés en 2026 : …………….</w:t>
      </w:r>
    </w:p>
    <w:p w:rsidRPr="00454751" w:rsidR="0009496C" w:rsidP="0009496C" w:rsidRDefault="00454751" w14:paraId="4FFEC728" w14:textId="0DD436DB">
      <w:pPr>
        <w:pStyle w:val="Paragraphedeliste"/>
        <w:numPr>
          <w:ilvl w:val="0"/>
          <w:numId w:val="24"/>
        </w:num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cstheme="minorHAnsi"/>
        </w:rPr>
        <w:t>Montant</w:t>
      </w:r>
      <w:r w:rsidRPr="00454751" w:rsidR="0009496C">
        <w:rPr>
          <w:rFonts w:cstheme="minorHAnsi"/>
        </w:rPr>
        <w:t xml:space="preserve"> estimé sur la base de devis de prestataire de formation : ………………………….</w:t>
      </w:r>
    </w:p>
    <w:p w:rsidRPr="00454751" w:rsidR="0009496C" w:rsidP="00171390" w:rsidRDefault="0009496C" w14:paraId="1092F27C" w14:textId="7BAB03C1">
      <w:pPr>
        <w:spacing w:before="120" w:after="120" w:line="240" w:lineRule="auto"/>
        <w:rPr>
          <w:rFonts w:eastAsia="Times New Roman" w:cstheme="minorHAnsi"/>
          <w:lang w:eastAsia="fr-FR"/>
        </w:rPr>
      </w:pPr>
      <w:r w:rsidRPr="00454751">
        <w:rPr>
          <w:rFonts w:eastAsia="Times New Roman" w:cstheme="minorHAnsi"/>
          <w:lang w:eastAsia="fr-FR"/>
        </w:rPr>
        <w:t>Remboursement intégral des abonnements de transport en commun</w:t>
      </w:r>
      <w:r w:rsidRPr="00454751">
        <w:rPr>
          <w:rFonts w:eastAsia="Times New Roman" w:cstheme="minorHAnsi"/>
          <w:lang w:eastAsia="fr-FR"/>
        </w:rPr>
        <w:t> :</w:t>
      </w:r>
    </w:p>
    <w:p w:rsidRPr="00454751" w:rsidR="0009496C" w:rsidP="0009496C" w:rsidRDefault="0009496C" w14:paraId="796A39FA" w14:textId="5E5C6184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theme="minorHAnsi"/>
        </w:rPr>
      </w:pPr>
      <w:r w:rsidRPr="00454751">
        <w:rPr>
          <w:rFonts w:cstheme="minorHAnsi"/>
        </w:rPr>
        <w:t>Nombre de salariés concernés</w:t>
      </w:r>
      <w:r w:rsidRPr="00454751">
        <w:rPr>
          <w:rFonts w:cstheme="minorHAnsi"/>
        </w:rPr>
        <w:t xml:space="preserve"> en</w:t>
      </w:r>
      <w:r w:rsidRPr="00454751">
        <w:rPr>
          <w:rFonts w:cstheme="minorHAnsi"/>
        </w:rPr>
        <w:t xml:space="preserve"> 2026</w:t>
      </w:r>
      <w:r w:rsidRPr="00454751">
        <w:rPr>
          <w:rFonts w:cstheme="minorHAnsi"/>
        </w:rPr>
        <w:t> : …………….</w:t>
      </w:r>
    </w:p>
    <w:p w:rsidRPr="00454751" w:rsidR="0009496C" w:rsidP="3A96A276" w:rsidRDefault="0009496C" w14:paraId="78D70EFB" w14:textId="1931255A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="Calibri" w:cstheme="minorAscii"/>
        </w:rPr>
      </w:pPr>
      <w:r w:rsidRPr="3A96A276" w:rsidR="0009496C">
        <w:rPr>
          <w:rFonts w:cs="Calibri" w:cstheme="minorAscii"/>
        </w:rPr>
        <w:t>Montant que le candidat s’engage à dépenser en 2026 : ……………………</w:t>
      </w:r>
      <w:r w:rsidRPr="3A96A276" w:rsidR="3055238C">
        <w:rPr>
          <w:rFonts w:cs="Calibri" w:cstheme="minorAscii"/>
        </w:rPr>
        <w:t>……</w:t>
      </w:r>
      <w:r w:rsidRPr="3A96A276" w:rsidR="0009496C">
        <w:rPr>
          <w:rFonts w:cs="Calibri" w:cstheme="minorAscii"/>
        </w:rPr>
        <w:t>.</w:t>
      </w:r>
    </w:p>
    <w:p w:rsidRPr="00454751" w:rsidR="0009496C" w:rsidP="7BA5E5D1" w:rsidRDefault="0009496C" w14:paraId="42F344CC" w14:textId="406EFBD1">
      <w:pPr>
        <w:spacing w:before="120" w:after="120" w:line="240" w:lineRule="auto"/>
        <w:rPr>
          <w:rFonts w:cs="Calibri" w:cstheme="minorAscii"/>
        </w:rPr>
      </w:pPr>
    </w:p>
    <w:p w:rsidR="7BA5E5D1" w:rsidP="7BA5E5D1" w:rsidRDefault="7BA5E5D1" w14:paraId="7479556D" w14:textId="3426C0F1">
      <w:pPr>
        <w:spacing w:before="120" w:after="120" w:line="240" w:lineRule="auto"/>
        <w:rPr>
          <w:rFonts w:cs="Calibri" w:cstheme="minorAscii"/>
        </w:rPr>
      </w:pPr>
    </w:p>
    <w:p w:rsidR="006A5465" w:rsidP="006A5465" w:rsidRDefault="006A5465" w14:paraId="3633F489" w14:textId="032D129E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fr-FR"/>
        </w:rPr>
      </w:pPr>
      <w:r w:rsidRPr="7BA5E5D1" w:rsidR="006A5465">
        <w:rPr>
          <w:rFonts w:eastAsia="Times New Roman" w:cs="Calibri" w:cstheme="minorAscii"/>
          <w:b w:val="1"/>
          <w:bCs w:val="1"/>
          <w:lang w:eastAsia="fr-FR"/>
        </w:rPr>
        <w:t>Programme 2 : temps de dialogue et partage des bonnes pratiques</w:t>
      </w:r>
      <w:r w:rsidRPr="7BA5E5D1" w:rsidR="006A5465">
        <w:rPr>
          <w:rFonts w:eastAsia="Times New Roman" w:cs="Calibri" w:cstheme="minorAscii"/>
          <w:lang w:eastAsia="fr-FR"/>
        </w:rPr>
        <w:t> </w:t>
      </w:r>
    </w:p>
    <w:p w:rsidR="7BA5E5D1" w:rsidP="7BA5E5D1" w:rsidRDefault="7BA5E5D1" w14:paraId="15DBF649" w14:textId="7F684783">
      <w:pPr>
        <w:spacing w:beforeAutospacing="on" w:afterAutospacing="on" w:line="240" w:lineRule="auto"/>
        <w:rPr>
          <w:rFonts w:eastAsia="Times New Roman" w:cs="Calibri" w:cstheme="minorAscii"/>
          <w:lang w:eastAsia="fr-FR"/>
        </w:rPr>
      </w:pPr>
    </w:p>
    <w:p w:rsidRPr="00454751" w:rsidR="00454751" w:rsidP="3A96A276" w:rsidRDefault="00454751" w14:paraId="76FD3D80" w14:textId="061C64F4">
      <w:pPr>
        <w:spacing w:before="120" w:beforeAutospacing="on" w:after="120" w:afterAutospacing="on" w:line="240" w:lineRule="auto"/>
        <w:rPr>
          <w:rFonts w:eastAsia="Times New Roman" w:cs="Calibri" w:cstheme="minorAscii"/>
          <w:lang w:eastAsia="fr-FR"/>
        </w:rPr>
      </w:pPr>
      <w:r w:rsidRPr="3A96A276" w:rsidR="00454751">
        <w:rPr>
          <w:rFonts w:eastAsia="Times New Roman" w:cs="Calibri" w:cstheme="minorAscii"/>
          <w:lang w:eastAsia="fr-FR"/>
        </w:rPr>
        <w:t>Type(s) de prestation</w:t>
      </w:r>
      <w:r w:rsidRPr="3A96A276" w:rsidR="332A8188">
        <w:rPr>
          <w:rFonts w:eastAsia="Times New Roman" w:cs="Calibri" w:cstheme="minorAscii"/>
          <w:lang w:eastAsia="fr-FR"/>
        </w:rPr>
        <w:t> : …</w:t>
      </w:r>
      <w:r w:rsidRPr="3A96A276" w:rsidR="00454751">
        <w:rPr>
          <w:rFonts w:eastAsia="Times New Roman" w:cs="Calibri" w:cstheme="minorAscii"/>
          <w:lang w:eastAsia="fr-FR"/>
        </w:rPr>
        <w:t>…………………………………………………………………</w:t>
      </w:r>
      <w:r w:rsidRPr="3A96A276" w:rsidR="411305D3">
        <w:rPr>
          <w:rFonts w:eastAsia="Times New Roman" w:cs="Calibri" w:cstheme="minorAscii"/>
          <w:lang w:eastAsia="fr-FR"/>
        </w:rPr>
        <w:t>……</w:t>
      </w:r>
      <w:r w:rsidRPr="3A96A276" w:rsidR="00454751">
        <w:rPr>
          <w:rFonts w:eastAsia="Times New Roman" w:cs="Calibri" w:cstheme="minorAscii"/>
          <w:lang w:eastAsia="fr-FR"/>
        </w:rPr>
        <w:t>.</w:t>
      </w:r>
    </w:p>
    <w:p w:rsidRPr="00454751" w:rsidR="006A5465" w:rsidP="3A96A276" w:rsidRDefault="006A5465" w14:paraId="52BB2622" w14:textId="2403C761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="Calibri" w:cstheme="minorAscii"/>
        </w:rPr>
      </w:pPr>
      <w:r w:rsidRPr="3A96A276" w:rsidR="006A5465">
        <w:rPr>
          <w:rFonts w:cs="Calibri" w:cstheme="minorAscii"/>
        </w:rPr>
        <w:t xml:space="preserve">Nombre de séances que le candidat s’engage à mettre en place </w:t>
      </w:r>
      <w:r w:rsidRPr="3A96A276" w:rsidR="00454751">
        <w:rPr>
          <w:rFonts w:cs="Calibri" w:cstheme="minorAscii"/>
        </w:rPr>
        <w:t xml:space="preserve">en </w:t>
      </w:r>
      <w:r w:rsidRPr="3A96A276" w:rsidR="006A5465">
        <w:rPr>
          <w:rFonts w:cs="Calibri" w:cstheme="minorAscii"/>
        </w:rPr>
        <w:t>2026</w:t>
      </w:r>
      <w:r w:rsidRPr="3A96A276" w:rsidR="4C84816E">
        <w:rPr>
          <w:rFonts w:cs="Calibri" w:cstheme="minorAscii"/>
        </w:rPr>
        <w:t xml:space="preserve"> (hors financement par la Dotation Complémentaire Qualité)</w:t>
      </w:r>
      <w:r w:rsidRPr="3A96A276" w:rsidR="006A5465">
        <w:rPr>
          <w:rFonts w:cs="Calibri" w:cstheme="minorAscii"/>
        </w:rPr>
        <w:t> : …………….</w:t>
      </w:r>
    </w:p>
    <w:p w:rsidRPr="00454751" w:rsidR="00454751" w:rsidP="00454751" w:rsidRDefault="00454751" w14:paraId="5DB93D7A" w14:textId="77777777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theme="minorHAnsi"/>
        </w:rPr>
      </w:pPr>
      <w:r w:rsidRPr="00454751">
        <w:rPr>
          <w:rFonts w:cstheme="minorHAnsi"/>
        </w:rPr>
        <w:t>Nombre de salariés concernés en 2026 : …………….</w:t>
      </w:r>
    </w:p>
    <w:p w:rsidRPr="00454751" w:rsidR="00454751" w:rsidP="3A96A276" w:rsidRDefault="00454751" w14:paraId="547CAD90" w14:textId="70D96BBC">
      <w:pPr>
        <w:pStyle w:val="Paragraphedeliste"/>
        <w:numPr>
          <w:ilvl w:val="0"/>
          <w:numId w:val="22"/>
        </w:numPr>
        <w:spacing w:before="120" w:after="120" w:line="240" w:lineRule="auto"/>
        <w:rPr>
          <w:rFonts w:cs="Calibri" w:cstheme="minorAscii"/>
        </w:rPr>
      </w:pPr>
      <w:r w:rsidRPr="3A96A276" w:rsidR="00454751">
        <w:rPr>
          <w:rFonts w:cs="Calibri" w:cstheme="minorAscii"/>
        </w:rPr>
        <w:t>Montant que le candidat s’engage à dépenser en 2026</w:t>
      </w:r>
      <w:r w:rsidRPr="3A96A276" w:rsidR="00454751">
        <w:rPr>
          <w:rFonts w:cs="Calibri" w:cstheme="minorAscii"/>
        </w:rPr>
        <w:t xml:space="preserve"> (sur la base de devis</w:t>
      </w:r>
      <w:r w:rsidRPr="3A96A276" w:rsidR="5DCE707D">
        <w:rPr>
          <w:rFonts w:cs="Calibri" w:cstheme="minorAscii"/>
        </w:rPr>
        <w:t xml:space="preserve"> prestataire</w:t>
      </w:r>
      <w:r w:rsidRPr="3A96A276" w:rsidR="00454751">
        <w:rPr>
          <w:rFonts w:cs="Calibri" w:cstheme="minorAscii"/>
        </w:rPr>
        <w:t>)</w:t>
      </w:r>
      <w:r w:rsidRPr="3A96A276" w:rsidR="00454751">
        <w:rPr>
          <w:rFonts w:cs="Calibri" w:cstheme="minorAscii"/>
        </w:rPr>
        <w:t> : ……………………</w:t>
      </w:r>
      <w:r w:rsidRPr="3A96A276" w:rsidR="64E39ABE">
        <w:rPr>
          <w:rFonts w:cs="Calibri" w:cstheme="minorAscii"/>
        </w:rPr>
        <w:t>……</w:t>
      </w:r>
      <w:r w:rsidRPr="3A96A276" w:rsidR="00454751">
        <w:rPr>
          <w:rFonts w:cs="Calibri" w:cstheme="minorAscii"/>
        </w:rPr>
        <w:t>.</w:t>
      </w:r>
    </w:p>
    <w:p w:rsidRPr="00454751" w:rsidR="00454751" w:rsidP="00454751" w:rsidRDefault="00454751" w14:paraId="5916E0C1" w14:textId="77777777">
      <w:pPr>
        <w:pStyle w:val="Paragraphedeliste"/>
        <w:spacing w:before="120" w:after="120" w:line="240" w:lineRule="auto"/>
        <w:rPr>
          <w:rFonts w:cstheme="minorHAnsi"/>
        </w:rPr>
      </w:pPr>
    </w:p>
    <w:p w:rsidR="006A5465" w:rsidP="006A5465" w:rsidRDefault="006A5465" w14:paraId="0DAB8E97" w14:textId="77777777"/>
    <w:p w:rsidR="00473822" w:rsidRDefault="00473822" w14:paraId="43C6EEB9" w14:textId="77777777">
      <w:pPr>
        <w:rPr>
          <w:b/>
          <w:u w:val="single"/>
        </w:rPr>
      </w:pPr>
    </w:p>
    <w:sectPr w:rsidR="004738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612" w:rsidRDefault="00DE4496" w14:paraId="1B9BE4D7" w14:textId="77777777">
      <w:pPr>
        <w:spacing w:after="0" w:line="240" w:lineRule="auto"/>
      </w:pPr>
      <w:r>
        <w:separator/>
      </w:r>
    </w:p>
  </w:endnote>
  <w:endnote w:type="continuationSeparator" w:id="0">
    <w:p w:rsidR="00C71612" w:rsidRDefault="00DE4496" w14:paraId="08580E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1D" w:rsidRDefault="0041653C" w14:paraId="2437D2C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1D" w:rsidRDefault="0041653C" w14:paraId="44010B8C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1D" w:rsidRDefault="0041653C" w14:paraId="00B070FA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612" w:rsidRDefault="00DE4496" w14:paraId="7438624A" w14:textId="77777777">
      <w:pPr>
        <w:spacing w:after="0" w:line="240" w:lineRule="auto"/>
      </w:pPr>
      <w:r>
        <w:separator/>
      </w:r>
    </w:p>
  </w:footnote>
  <w:footnote w:type="continuationSeparator" w:id="0">
    <w:p w:rsidR="00C71612" w:rsidRDefault="00DE4496" w14:paraId="04832E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1D" w:rsidRDefault="0041653C" w14:paraId="7E6DFAAB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1D" w:rsidRDefault="0041653C" w14:paraId="2FC9CC1B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1D" w:rsidRDefault="0041653C" w14:paraId="5A954ECD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A79"/>
    <w:multiLevelType w:val="multilevel"/>
    <w:tmpl w:val="7E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476CE4"/>
    <w:multiLevelType w:val="multilevel"/>
    <w:tmpl w:val="557C0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60D30"/>
    <w:multiLevelType w:val="multilevel"/>
    <w:tmpl w:val="7E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F58319F"/>
    <w:multiLevelType w:val="multilevel"/>
    <w:tmpl w:val="7E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91C5936"/>
    <w:multiLevelType w:val="hybridMultilevel"/>
    <w:tmpl w:val="62D019B6"/>
    <w:lvl w:ilvl="0" w:tplc="8E4CA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C33"/>
    <w:multiLevelType w:val="hybridMultilevel"/>
    <w:tmpl w:val="67DE2F8C"/>
    <w:lvl w:ilvl="0" w:tplc="8E4CA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2AA4"/>
    <w:multiLevelType w:val="hybridMultilevel"/>
    <w:tmpl w:val="09541D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3D1AAE"/>
    <w:multiLevelType w:val="hybridMultilevel"/>
    <w:tmpl w:val="ACC69902"/>
    <w:lvl w:ilvl="0" w:tplc="42C05008">
      <w:start w:val="5"/>
      <w:numFmt w:val="bullet"/>
      <w:lvlText w:val=""/>
      <w:lvlJc w:val="left"/>
      <w:pPr>
        <w:ind w:left="720" w:hanging="360"/>
      </w:pPr>
      <w:rPr>
        <w:rFonts w:hint="default" w:ascii="Webdings" w:hAnsi="Webdings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DB2DF5"/>
    <w:multiLevelType w:val="multilevel"/>
    <w:tmpl w:val="7E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1D046B3"/>
    <w:multiLevelType w:val="multilevel"/>
    <w:tmpl w:val="7E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597132F"/>
    <w:multiLevelType w:val="multilevel"/>
    <w:tmpl w:val="7E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5FA3C98"/>
    <w:multiLevelType w:val="hybridMultilevel"/>
    <w:tmpl w:val="B3429E6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7D266F"/>
    <w:multiLevelType w:val="multilevel"/>
    <w:tmpl w:val="7E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15C0833"/>
    <w:multiLevelType w:val="multilevel"/>
    <w:tmpl w:val="7E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DC04ABA"/>
    <w:multiLevelType w:val="hybridMultilevel"/>
    <w:tmpl w:val="1E1A18E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220872"/>
    <w:multiLevelType w:val="hybridMultilevel"/>
    <w:tmpl w:val="39F83B64"/>
    <w:lvl w:ilvl="0" w:tplc="42C05008">
      <w:start w:val="5"/>
      <w:numFmt w:val="bullet"/>
      <w:lvlText w:val=""/>
      <w:lvlJc w:val="left"/>
      <w:pPr>
        <w:ind w:left="720" w:hanging="360"/>
      </w:pPr>
      <w:rPr>
        <w:rFonts w:hint="default" w:ascii="Webdings" w:hAnsi="Webdings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BC2EBF"/>
    <w:multiLevelType w:val="hybridMultilevel"/>
    <w:tmpl w:val="CFF699F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D109D5"/>
    <w:multiLevelType w:val="hybridMultilevel"/>
    <w:tmpl w:val="E2B4AD2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AA6C1C"/>
    <w:multiLevelType w:val="hybridMultilevel"/>
    <w:tmpl w:val="805A643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B832BA"/>
    <w:multiLevelType w:val="multilevel"/>
    <w:tmpl w:val="7E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93360E0"/>
    <w:multiLevelType w:val="hybridMultilevel"/>
    <w:tmpl w:val="37DEA72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6866C8"/>
    <w:multiLevelType w:val="hybridMultilevel"/>
    <w:tmpl w:val="855CBBB2"/>
    <w:lvl w:ilvl="0" w:tplc="B9A45FC4">
      <w:start w:val="16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C24981"/>
    <w:multiLevelType w:val="hybridMultilevel"/>
    <w:tmpl w:val="391A24D2"/>
    <w:lvl w:ilvl="0" w:tplc="A4921A4A">
      <w:start w:val="1"/>
      <w:numFmt w:val="lowerLetter"/>
      <w:pStyle w:val="Titre3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17B01"/>
    <w:multiLevelType w:val="multilevel"/>
    <w:tmpl w:val="7E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22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20"/>
  </w:num>
  <w:num w:numId="11">
    <w:abstractNumId w:val="8"/>
  </w:num>
  <w:num w:numId="12">
    <w:abstractNumId w:val="13"/>
  </w:num>
  <w:num w:numId="13">
    <w:abstractNumId w:val="0"/>
  </w:num>
  <w:num w:numId="14">
    <w:abstractNumId w:val="3"/>
  </w:num>
  <w:num w:numId="15">
    <w:abstractNumId w:val="11"/>
  </w:num>
  <w:num w:numId="16">
    <w:abstractNumId w:val="10"/>
  </w:num>
  <w:num w:numId="17">
    <w:abstractNumId w:val="1"/>
  </w:num>
  <w:num w:numId="18">
    <w:abstractNumId w:val="24"/>
  </w:num>
  <w:num w:numId="19">
    <w:abstractNumId w:val="14"/>
  </w:num>
  <w:num w:numId="20">
    <w:abstractNumId w:val="16"/>
  </w:num>
  <w:num w:numId="21">
    <w:abstractNumId w:val="23"/>
  </w:num>
  <w:num w:numId="22">
    <w:abstractNumId w:val="15"/>
  </w:num>
  <w:num w:numId="23">
    <w:abstractNumId w:val="18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29"/>
    <w:rsid w:val="00085261"/>
    <w:rsid w:val="0009496C"/>
    <w:rsid w:val="000B4EA3"/>
    <w:rsid w:val="00171390"/>
    <w:rsid w:val="0045148B"/>
    <w:rsid w:val="00454751"/>
    <w:rsid w:val="00473822"/>
    <w:rsid w:val="00580128"/>
    <w:rsid w:val="006A5465"/>
    <w:rsid w:val="00794684"/>
    <w:rsid w:val="007A1E43"/>
    <w:rsid w:val="00876A1B"/>
    <w:rsid w:val="00AE4C8C"/>
    <w:rsid w:val="00B237FE"/>
    <w:rsid w:val="00B24A3A"/>
    <w:rsid w:val="00BB3518"/>
    <w:rsid w:val="00C071B6"/>
    <w:rsid w:val="00C21851"/>
    <w:rsid w:val="00C71612"/>
    <w:rsid w:val="00CD6529"/>
    <w:rsid w:val="00DA17FD"/>
    <w:rsid w:val="00DE4496"/>
    <w:rsid w:val="00E37E1E"/>
    <w:rsid w:val="00F01396"/>
    <w:rsid w:val="00F86EF5"/>
    <w:rsid w:val="027399E4"/>
    <w:rsid w:val="0287E359"/>
    <w:rsid w:val="0345A3D4"/>
    <w:rsid w:val="04897C91"/>
    <w:rsid w:val="064A5C56"/>
    <w:rsid w:val="08E17CE9"/>
    <w:rsid w:val="0B87294F"/>
    <w:rsid w:val="1374F8AC"/>
    <w:rsid w:val="13B57785"/>
    <w:rsid w:val="147538A0"/>
    <w:rsid w:val="16D9A422"/>
    <w:rsid w:val="17B99A21"/>
    <w:rsid w:val="18C5FB7D"/>
    <w:rsid w:val="1A985E2E"/>
    <w:rsid w:val="1F4F4D3B"/>
    <w:rsid w:val="1F7FFD53"/>
    <w:rsid w:val="21328006"/>
    <w:rsid w:val="2394BC88"/>
    <w:rsid w:val="25017505"/>
    <w:rsid w:val="25C1F3DC"/>
    <w:rsid w:val="26D7F7A9"/>
    <w:rsid w:val="2739B755"/>
    <w:rsid w:val="291A3B50"/>
    <w:rsid w:val="29E1E4AA"/>
    <w:rsid w:val="2AD0DA3B"/>
    <w:rsid w:val="2BBD764C"/>
    <w:rsid w:val="2BC475EC"/>
    <w:rsid w:val="2C51D988"/>
    <w:rsid w:val="2DE21C35"/>
    <w:rsid w:val="2EC16C34"/>
    <w:rsid w:val="2ECEC5A1"/>
    <w:rsid w:val="2F8DA90C"/>
    <w:rsid w:val="3055238C"/>
    <w:rsid w:val="31F5469E"/>
    <w:rsid w:val="332A8188"/>
    <w:rsid w:val="33FD9023"/>
    <w:rsid w:val="3425FF71"/>
    <w:rsid w:val="37E9231E"/>
    <w:rsid w:val="380285DE"/>
    <w:rsid w:val="3A96A276"/>
    <w:rsid w:val="3FCBF138"/>
    <w:rsid w:val="403B546D"/>
    <w:rsid w:val="409DFA70"/>
    <w:rsid w:val="40FD2D48"/>
    <w:rsid w:val="411305D3"/>
    <w:rsid w:val="43A99048"/>
    <w:rsid w:val="452AF8F4"/>
    <w:rsid w:val="470FE994"/>
    <w:rsid w:val="4B04E4D5"/>
    <w:rsid w:val="4BAE183A"/>
    <w:rsid w:val="4C84816E"/>
    <w:rsid w:val="4E271BAC"/>
    <w:rsid w:val="50BBCC1A"/>
    <w:rsid w:val="512D6A1A"/>
    <w:rsid w:val="52C5C3C6"/>
    <w:rsid w:val="555324B1"/>
    <w:rsid w:val="561349C8"/>
    <w:rsid w:val="56985F3E"/>
    <w:rsid w:val="56BCE685"/>
    <w:rsid w:val="588D306F"/>
    <w:rsid w:val="5953491B"/>
    <w:rsid w:val="5C546B09"/>
    <w:rsid w:val="5CF2E526"/>
    <w:rsid w:val="5DCE707D"/>
    <w:rsid w:val="5DD89AA6"/>
    <w:rsid w:val="5E744B41"/>
    <w:rsid w:val="5F7D83B8"/>
    <w:rsid w:val="604F1861"/>
    <w:rsid w:val="61A4EAAB"/>
    <w:rsid w:val="631E26C2"/>
    <w:rsid w:val="63305416"/>
    <w:rsid w:val="636E364B"/>
    <w:rsid w:val="64E39ABE"/>
    <w:rsid w:val="66C5D0CA"/>
    <w:rsid w:val="6AEE4774"/>
    <w:rsid w:val="6B44B4FF"/>
    <w:rsid w:val="6CAAF2F9"/>
    <w:rsid w:val="6D9BCB2F"/>
    <w:rsid w:val="715B6B20"/>
    <w:rsid w:val="760FF259"/>
    <w:rsid w:val="76A33833"/>
    <w:rsid w:val="77622791"/>
    <w:rsid w:val="7AFBD438"/>
    <w:rsid w:val="7B186453"/>
    <w:rsid w:val="7B2A53D0"/>
    <w:rsid w:val="7BA5E5D1"/>
    <w:rsid w:val="7CE9EF8A"/>
    <w:rsid w:val="7DCDFAFB"/>
    <w:rsid w:val="7DCE2919"/>
    <w:rsid w:val="7E81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53F0"/>
  <w15:chartTrackingRefBased/>
  <w15:docId w15:val="{9C04E9A7-E8BA-4D5A-89C2-921AD810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465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5465"/>
    <w:pPr>
      <w:keepNext/>
      <w:keepLines/>
      <w:numPr>
        <w:numId w:val="21"/>
      </w:numPr>
      <w:spacing w:before="40" w:after="0" w:line="276" w:lineRule="auto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A5465"/>
    <w:pPr>
      <w:keepNext/>
      <w:keepLines/>
      <w:spacing w:before="40" w:after="0" w:line="276" w:lineRule="auto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65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652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D6529"/>
  </w:style>
  <w:style w:type="paragraph" w:styleId="Pieddepage">
    <w:name w:val="footer"/>
    <w:basedOn w:val="Normal"/>
    <w:link w:val="PieddepageCar"/>
    <w:uiPriority w:val="99"/>
    <w:unhideWhenUsed/>
    <w:rsid w:val="00CD6529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D6529"/>
  </w:style>
  <w:style w:type="character" w:styleId="Marquedecommentaire">
    <w:name w:val="annotation reference"/>
    <w:basedOn w:val="Policepardfaut"/>
    <w:uiPriority w:val="99"/>
    <w:semiHidden/>
    <w:unhideWhenUsed/>
    <w:rsid w:val="00F86E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EF5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F86E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6EF5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F86EF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86EF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A17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Policepardfaut"/>
    <w:rsid w:val="00473822"/>
  </w:style>
  <w:style w:type="paragraph" w:styleId="paragraph" w:customStyle="1">
    <w:name w:val="paragraph"/>
    <w:basedOn w:val="Normal"/>
    <w:rsid w:val="004738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eop" w:customStyle="1">
    <w:name w:val="eop"/>
    <w:basedOn w:val="Policepardfaut"/>
    <w:rsid w:val="00473822"/>
  </w:style>
  <w:style w:type="character" w:styleId="Titre3Car" w:customStyle="1">
    <w:name w:val="Titre 3 Car"/>
    <w:basedOn w:val="Policepardfaut"/>
    <w:link w:val="Titre3"/>
    <w:uiPriority w:val="9"/>
    <w:rsid w:val="006A546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Titre4Car" w:customStyle="1">
    <w:name w:val="Titre 4 Car"/>
    <w:basedOn w:val="Policepardfaut"/>
    <w:link w:val="Titre4"/>
    <w:uiPriority w:val="9"/>
    <w:rsid w:val="006A5465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f3b7-a45a-4033-89b5-78cafc605e03">
      <Terms xmlns="http://schemas.microsoft.com/office/infopath/2007/PartnerControls"/>
    </lcf76f155ced4ddcb4097134ff3c332f>
    <Charg_x00e9_edesuivi xmlns="2ff7f3b7-a45a-4033-89b5-78cafc605e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269BADED6444C96C89759B6451E6B" ma:contentTypeVersion="15" ma:contentTypeDescription="Crée un document." ma:contentTypeScope="" ma:versionID="e168a10f207db04a7d5172a216fe82b2">
  <xsd:schema xmlns:xsd="http://www.w3.org/2001/XMLSchema" xmlns:xs="http://www.w3.org/2001/XMLSchema" xmlns:p="http://schemas.microsoft.com/office/2006/metadata/properties" xmlns:ns2="2ff7f3b7-a45a-4033-89b5-78cafc605e03" targetNamespace="http://schemas.microsoft.com/office/2006/metadata/properties" ma:root="true" ma:fieldsID="bc3c86f1d3b6b69624e491a076372b00" ns2:_="">
    <xsd:import namespace="2ff7f3b7-a45a-4033-89b5-78cafc60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Charg_x00e9_edesuivi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f3b7-a45a-4033-89b5-78cafc605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harg_x00e9_edesuivi" ma:index="18" nillable="true" ma:displayName="Chargée de suivi" ma:format="Dropdown" ma:internalName="Charg_x00e9_edesuivi">
      <xsd:simpleType>
        <xsd:restriction base="dms:Choice">
          <xsd:enumeration value="MV"/>
          <xsd:enumeration value="ND"/>
          <xsd:enumeration value="Choix 3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A5F7A-AC74-4760-BA07-83B08E74B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7240F-A9FA-440A-8441-BEB1265759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f7f3b7-a45a-4033-89b5-78cafc605e0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91BA6C-B71E-4917-A2AE-9878A9BA8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f3b7-a45a-4033-89b5-78cafc60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Département de la Gironde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Corentin Haspeslagh</dc:creator>
  <keywords/>
  <dc:description/>
  <lastModifiedBy>Alban Lachiver</lastModifiedBy>
  <revision>4</revision>
  <lastPrinted>2023-04-04T14:25:00.0000000Z</lastPrinted>
  <dcterms:created xsi:type="dcterms:W3CDTF">2025-11-17T10:45:00.0000000Z</dcterms:created>
  <dcterms:modified xsi:type="dcterms:W3CDTF">2025-11-18T16:22:20.0799649Z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0x010100F0F269BADED6444C96C89759B6451E6B</vt:lpwstr>
  </property>
  <property fmtid="{D5CDD505-2E9C-101B-9397-08002B2CF9AE}" pid="3" name="MediaServiceImageTags">
    <vt:lpwstr/>
  </property>
</Properties>
</file>