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58E02" w14:textId="77777777" w:rsidR="00D63286" w:rsidRPr="00DE4B1F" w:rsidRDefault="0011345E" w:rsidP="00DE4B1F">
      <w:pPr>
        <w:pStyle w:val="Titre1"/>
        <w:spacing w:before="0"/>
      </w:pPr>
      <w:r w:rsidRPr="00DE4B1F">
        <w:t>I - Généralités</w:t>
      </w:r>
    </w:p>
    <w:p w14:paraId="1445B214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0CD6A74" w14:textId="77777777" w:rsidR="00D63286" w:rsidRDefault="0011345E" w:rsidP="00DE4B1F">
      <w:pPr>
        <w:pStyle w:val="Standard"/>
        <w:spacing w:before="0" w:after="0" w:line="240" w:lineRule="auto"/>
        <w:jc w:val="center"/>
      </w:pPr>
      <w:r>
        <w:rPr>
          <w:rFonts w:ascii="Arial" w:hAnsi="Arial" w:cs="Arial"/>
          <w:bCs/>
          <w:i/>
        </w:rPr>
        <w:t>Ces informations sont enregistrées dans l’application</w:t>
      </w:r>
    </w:p>
    <w:p w14:paraId="7379BF07" w14:textId="77777777" w:rsidR="00D63286" w:rsidRDefault="0011345E" w:rsidP="00DE4B1F">
      <w:pPr>
        <w:pStyle w:val="Standard"/>
        <w:spacing w:before="0" w:after="0" w:line="240" w:lineRule="auto"/>
        <w:jc w:val="center"/>
      </w:pPr>
      <w:r>
        <w:rPr>
          <w:rFonts w:ascii="Arial" w:hAnsi="Arial" w:cs="Arial"/>
          <w:b/>
          <w:bCs/>
          <w:i/>
          <w:color w:val="FF0000"/>
        </w:rPr>
        <w:t>(Les porteurs de projets ne devront pas les saisir)</w:t>
      </w:r>
    </w:p>
    <w:p w14:paraId="20A2560C" w14:textId="77777777" w:rsidR="00D63286" w:rsidRDefault="00D63286" w:rsidP="00DE4B1F">
      <w:pPr>
        <w:pStyle w:val="Standard"/>
        <w:spacing w:before="0" w:after="0"/>
        <w:jc w:val="both"/>
      </w:pPr>
    </w:p>
    <w:p w14:paraId="0ECBD06C" w14:textId="77777777" w:rsidR="00D63286" w:rsidRDefault="0011345E" w:rsidP="00DE4B1F">
      <w:pPr>
        <w:pStyle w:val="Standard"/>
        <w:spacing w:before="0" w:after="0"/>
        <w:jc w:val="both"/>
      </w:pPr>
      <w:r>
        <w:rPr>
          <w:rFonts w:ascii="Arial" w:hAnsi="Arial" w:cs="Arial"/>
          <w:b/>
          <w:bCs/>
        </w:rPr>
        <w:t xml:space="preserve">1/ Action concernée : </w:t>
      </w:r>
      <w:r>
        <w:rPr>
          <w:rFonts w:ascii="Arial" w:hAnsi="Arial" w:cs="Arial"/>
          <w:bCs/>
        </w:rPr>
        <w:t>Dispositif</w:t>
      </w:r>
    </w:p>
    <w:p w14:paraId="3C076C57" w14:textId="77777777" w:rsidR="00D63286" w:rsidRDefault="0011345E" w:rsidP="00DE4B1F">
      <w:pPr>
        <w:pStyle w:val="Standard"/>
        <w:spacing w:before="0" w:after="0"/>
        <w:jc w:val="both"/>
      </w:pPr>
      <w:r>
        <w:rPr>
          <w:rFonts w:ascii="Arial" w:hAnsi="Arial" w:cs="Arial"/>
          <w:b/>
          <w:bCs/>
        </w:rPr>
        <w:t>2/ Identifiant de la structur</w:t>
      </w:r>
      <w:r w:rsidR="00DE4B1F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Cs/>
        </w:rPr>
        <w:t>Numéro interne</w:t>
      </w:r>
    </w:p>
    <w:p w14:paraId="03D42CC9" w14:textId="77777777" w:rsidR="00D63286" w:rsidRDefault="0011345E" w:rsidP="00DE4B1F">
      <w:pPr>
        <w:pStyle w:val="Standard"/>
        <w:spacing w:before="0" w:after="0"/>
        <w:jc w:val="both"/>
      </w:pPr>
      <w:r>
        <w:rPr>
          <w:rFonts w:ascii="Arial" w:hAnsi="Arial" w:cs="Arial"/>
          <w:b/>
          <w:bCs/>
        </w:rPr>
        <w:t>3/ Numéro SIRET :</w:t>
      </w:r>
    </w:p>
    <w:p w14:paraId="7DC6D310" w14:textId="77777777" w:rsidR="00D63286" w:rsidRDefault="0011345E" w:rsidP="00DE4B1F">
      <w:pPr>
        <w:pStyle w:val="Standard"/>
        <w:spacing w:before="0" w:after="0"/>
        <w:jc w:val="both"/>
      </w:pPr>
      <w:r>
        <w:rPr>
          <w:rFonts w:ascii="Arial" w:hAnsi="Arial" w:cs="Arial"/>
          <w:b/>
          <w:bCs/>
        </w:rPr>
        <w:t>4/ Nom de la collectivité territoriale ou de l’association :</w:t>
      </w:r>
    </w:p>
    <w:p w14:paraId="4F9C07EB" w14:textId="77777777" w:rsidR="00D63286" w:rsidRDefault="0011345E" w:rsidP="00DE4B1F">
      <w:pPr>
        <w:pStyle w:val="Standard"/>
        <w:spacing w:before="0" w:after="0"/>
        <w:jc w:val="both"/>
      </w:pPr>
      <w:r>
        <w:rPr>
          <w:rFonts w:ascii="Arial" w:hAnsi="Arial" w:cs="Arial"/>
          <w:b/>
          <w:bCs/>
        </w:rPr>
        <w:t>5/ Courriel:</w:t>
      </w:r>
    </w:p>
    <w:p w14:paraId="2FE8ACFF" w14:textId="77777777" w:rsidR="00D63286" w:rsidRDefault="0011345E" w:rsidP="00DE4B1F">
      <w:pPr>
        <w:pStyle w:val="Standard"/>
        <w:spacing w:before="0" w:after="0"/>
        <w:jc w:val="both"/>
      </w:pPr>
      <w:r>
        <w:rPr>
          <w:rFonts w:ascii="Arial" w:hAnsi="Arial" w:cs="Arial"/>
          <w:b/>
          <w:bCs/>
        </w:rPr>
        <w:t>6/ Nom de la commune :</w:t>
      </w:r>
    </w:p>
    <w:p w14:paraId="0C417853" w14:textId="77777777" w:rsidR="00D63286" w:rsidRDefault="0011345E" w:rsidP="00DE4B1F">
      <w:pPr>
        <w:pStyle w:val="Standard"/>
        <w:spacing w:before="0" w:after="0" w:line="288" w:lineRule="auto"/>
      </w:pPr>
      <w:r>
        <w:rPr>
          <w:rFonts w:ascii="Arial" w:hAnsi="Arial" w:cs="Arial"/>
          <w:b/>
        </w:rPr>
        <w:t>7/ Adresse du site internet de votre structure</w:t>
      </w:r>
    </w:p>
    <w:p w14:paraId="46B1B8C8" w14:textId="77777777" w:rsidR="00D63286" w:rsidRDefault="00D63286" w:rsidP="00DE4B1F">
      <w:pPr>
        <w:pStyle w:val="Standard"/>
        <w:spacing w:before="0" w:after="0"/>
        <w:jc w:val="both"/>
        <w:rPr>
          <w:b/>
        </w:rPr>
      </w:pPr>
    </w:p>
    <w:p w14:paraId="2B0AA613" w14:textId="77777777" w:rsidR="00D63286" w:rsidRPr="00DE4B1F" w:rsidRDefault="0011345E" w:rsidP="00DE4B1F">
      <w:pPr>
        <w:pStyle w:val="Titre1"/>
        <w:spacing w:before="0"/>
      </w:pPr>
      <w:r w:rsidRPr="00DE4B1F">
        <w:t>II - Porteur du projet</w:t>
      </w:r>
    </w:p>
    <w:p w14:paraId="52920370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69AC60A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8/ Nom de la personne renseignant le formulaire :</w:t>
      </w:r>
    </w:p>
    <w:p w14:paraId="3AAC4C1E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</w:rPr>
      </w:pPr>
    </w:p>
    <w:p w14:paraId="7EF0F69B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9/ Nom et prénom de la personne responsable du projet :*</w:t>
      </w:r>
    </w:p>
    <w:p w14:paraId="7D31A518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497959B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10/ Fonction : *</w:t>
      </w:r>
    </w:p>
    <w:p w14:paraId="7653604E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</w:rPr>
      </w:pPr>
    </w:p>
    <w:p w14:paraId="77A27A0F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11/ Téléphone : *</w:t>
      </w:r>
    </w:p>
    <w:p w14:paraId="2F3176AE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</w:rPr>
      </w:pPr>
    </w:p>
    <w:p w14:paraId="17A2B3FA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12/ Courriel du responsable du projet : *</w:t>
      </w:r>
    </w:p>
    <w:p w14:paraId="57DF2B3A" w14:textId="77777777" w:rsidR="00D63286" w:rsidRDefault="00D63286" w:rsidP="00DE4B1F">
      <w:pPr>
        <w:shd w:val="clear" w:color="auto" w:fill="FFFFFF"/>
        <w:spacing w:before="0" w:after="0"/>
        <w:jc w:val="both"/>
      </w:pPr>
      <w:bookmarkStart w:id="0" w:name="bookmark2"/>
    </w:p>
    <w:p w14:paraId="278A2CC2" w14:textId="77777777" w:rsidR="00DE4B1F" w:rsidRDefault="00DE4B1F" w:rsidP="00DE4B1F">
      <w:pPr>
        <w:pStyle w:val="Titre30"/>
        <w:spacing w:before="0"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13/ </w:t>
      </w:r>
      <w:r>
        <w:rPr>
          <w:rFonts w:ascii="Arial" w:hAnsi="Arial" w:cs="Arial"/>
          <w:color w:val="00000A"/>
          <w:sz w:val="20"/>
          <w:szCs w:val="20"/>
        </w:rPr>
        <w:t>Nom de votre projet</w:t>
      </w:r>
    </w:p>
    <w:p w14:paraId="7AE3DC66" w14:textId="77777777" w:rsidR="00DE4B1F" w:rsidRDefault="00DE4B1F" w:rsidP="00DE4B1F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i/>
          <w:color w:val="00000A"/>
          <w:sz w:val="20"/>
          <w:szCs w:val="20"/>
        </w:rPr>
        <w:t>Le nom de votre projet doit être court.</w:t>
      </w:r>
    </w:p>
    <w:p w14:paraId="128B31AA" w14:textId="77777777" w:rsidR="00D63286" w:rsidRDefault="00D63286" w:rsidP="00DE4B1F">
      <w:pPr>
        <w:shd w:val="clear" w:color="auto" w:fill="FFFFFF"/>
        <w:spacing w:before="0" w:after="0"/>
        <w:jc w:val="both"/>
      </w:pPr>
    </w:p>
    <w:p w14:paraId="00FCFCEF" w14:textId="77777777" w:rsidR="00D63286" w:rsidRPr="00DE4B1F" w:rsidRDefault="0011345E" w:rsidP="00DE4B1F">
      <w:pPr>
        <w:pStyle w:val="Titre1"/>
        <w:spacing w:before="0"/>
      </w:pPr>
      <w:r w:rsidRPr="00DE4B1F">
        <w:t>III - Description du projet</w:t>
      </w:r>
    </w:p>
    <w:bookmarkEnd w:id="0"/>
    <w:p w14:paraId="04801CD1" w14:textId="77777777" w:rsidR="00D63286" w:rsidRDefault="00D63286" w:rsidP="00DE4B1F">
      <w:pPr>
        <w:pStyle w:val="Corpsdutexte5"/>
        <w:spacing w:before="0" w:after="0" w:line="240" w:lineRule="auto"/>
        <w:jc w:val="both"/>
        <w:rPr>
          <w:rFonts w:ascii="Arial" w:hAnsi="Arial" w:cs="Arial"/>
          <w:i/>
          <w:color w:val="00000A"/>
          <w:sz w:val="20"/>
          <w:szCs w:val="20"/>
        </w:rPr>
      </w:pPr>
    </w:p>
    <w:p w14:paraId="41DE360C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14/ Votre projet est-il déployé sur un quartier prioritaire (politique de la ville) ?</w:t>
      </w:r>
    </w:p>
    <w:p w14:paraId="04CC5193" w14:textId="77777777" w:rsidR="00D63286" w:rsidRDefault="0011345E" w:rsidP="00DE4B1F">
      <w:pPr>
        <w:pStyle w:val="NormalWeb"/>
        <w:spacing w:before="0" w:after="0"/>
      </w:pPr>
      <w:r>
        <w:rPr>
          <w:rFonts w:ascii="Arial" w:hAnsi="Arial" w:cs="Arial"/>
        </w:rPr>
        <w:t xml:space="preserve">   o </w:t>
      </w:r>
      <w:r>
        <w:rPr>
          <w:rFonts w:ascii="Arial" w:hAnsi="Arial" w:cs="Arial"/>
          <w:i/>
        </w:rPr>
        <w:t>Oui</w:t>
      </w:r>
    </w:p>
    <w:p w14:paraId="2D621526" w14:textId="77777777" w:rsidR="00D63286" w:rsidRDefault="0011345E" w:rsidP="00DE4B1F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   o </w:t>
      </w:r>
      <w:r>
        <w:rPr>
          <w:rFonts w:ascii="Arial" w:hAnsi="Arial" w:cs="Arial"/>
          <w:i/>
          <w:color w:val="00000A"/>
          <w:sz w:val="20"/>
          <w:szCs w:val="20"/>
        </w:rPr>
        <w:t>Non</w:t>
      </w:r>
    </w:p>
    <w:p w14:paraId="26D214BE" w14:textId="77777777" w:rsidR="00D63286" w:rsidRDefault="00D63286" w:rsidP="00DE4B1F">
      <w:pPr>
        <w:shd w:val="clear" w:color="auto" w:fill="FFFFFF"/>
        <w:spacing w:before="0" w:after="0"/>
        <w:jc w:val="both"/>
      </w:pPr>
    </w:p>
    <w:p w14:paraId="647290DE" w14:textId="77777777" w:rsidR="00D63286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</w:rPr>
        <w:t>15/ Dans quel contexte (territorial, socio-économique) s'inscrit votre projet ?</w:t>
      </w:r>
    </w:p>
    <w:p w14:paraId="1A2C784E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</w:pPr>
    </w:p>
    <w:p w14:paraId="37101224" w14:textId="77777777" w:rsidR="00D63286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</w:rPr>
        <w:t>16/ Types d'actions à réaliser :</w:t>
      </w:r>
    </w:p>
    <w:p w14:paraId="7E94C5B1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>o Activités sportives</w:t>
      </w:r>
    </w:p>
    <w:p w14:paraId="2C71169B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>o Activités culturelles</w:t>
      </w:r>
    </w:p>
    <w:p w14:paraId="097D032A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>o Multi-action</w:t>
      </w:r>
    </w:p>
    <w:p w14:paraId="1BEF2758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>o Sorties à la journée</w:t>
      </w:r>
    </w:p>
    <w:p w14:paraId="40C52094" w14:textId="77777777" w:rsidR="00D63286" w:rsidRDefault="0011345E" w:rsidP="00DE4B1F">
      <w:pPr>
        <w:shd w:val="clear" w:color="auto" w:fill="FFFFFF"/>
        <w:spacing w:before="0"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Séjours de vacances</w:t>
      </w:r>
    </w:p>
    <w:p w14:paraId="657F9DC9" w14:textId="77777777" w:rsidR="00DE4B1F" w:rsidRDefault="00DE4B1F" w:rsidP="00DE4B1F">
      <w:pPr>
        <w:shd w:val="clear" w:color="auto" w:fill="FFFFFF"/>
        <w:spacing w:before="0" w:after="0"/>
        <w:ind w:left="708"/>
        <w:jc w:val="both"/>
      </w:pPr>
    </w:p>
    <w:p w14:paraId="6BD527EB" w14:textId="77777777" w:rsidR="00D63286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</w:rPr>
        <w:t>17/ Les domaines abordés :</w:t>
      </w:r>
    </w:p>
    <w:p w14:paraId="6B6964E5" w14:textId="77777777" w:rsidR="00D63286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Cs/>
          <w:i/>
        </w:rPr>
        <w:t xml:space="preserve">Choisissez au maximum </w:t>
      </w:r>
      <w:r>
        <w:rPr>
          <w:rFonts w:ascii="Arial" w:hAnsi="Arial" w:cs="Arial"/>
          <w:b/>
          <w:bCs/>
          <w:i/>
          <w:color w:val="FF0000"/>
          <w:u w:val="single"/>
        </w:rPr>
        <w:t>3 réponses</w:t>
      </w:r>
    </w:p>
    <w:p w14:paraId="45508F37" w14:textId="77777777" w:rsidR="00DE4B1F" w:rsidRDefault="00DE4B1F" w:rsidP="00DE4B1F">
      <w:pPr>
        <w:shd w:val="clear" w:color="auto" w:fill="FFFFFF"/>
        <w:spacing w:before="0" w:after="0"/>
        <w:jc w:val="both"/>
        <w:rPr>
          <w:rFonts w:ascii="Arial" w:hAnsi="Arial" w:cs="Arial"/>
          <w:bCs/>
          <w:color w:val="00000A"/>
        </w:rPr>
        <w:sectPr w:rsidR="00DE4B1F">
          <w:headerReference w:type="default" r:id="rId7"/>
          <w:type w:val="continuous"/>
          <w:pgSz w:w="11906" w:h="16838"/>
          <w:pgMar w:top="1134" w:right="1134" w:bottom="1417" w:left="1134" w:header="720" w:footer="1134" w:gutter="0"/>
          <w:cols w:space="0"/>
        </w:sectPr>
      </w:pPr>
    </w:p>
    <w:p w14:paraId="3E930BB8" w14:textId="77777777" w:rsidR="00D63286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Cs/>
          <w:color w:val="00000A"/>
        </w:rPr>
        <w:t xml:space="preserve">     </w:t>
      </w:r>
      <w:r>
        <w:rPr>
          <w:rFonts w:ascii="Arial" w:hAnsi="Arial" w:cs="Arial"/>
        </w:rPr>
        <w:t>o Animation locale</w:t>
      </w:r>
    </w:p>
    <w:p w14:paraId="2A356A69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Architecture, urbanisme, cadre de vie et paysage</w:t>
      </w:r>
    </w:p>
    <w:p w14:paraId="5E400C71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Arts et Culture</w:t>
      </w:r>
    </w:p>
    <w:p w14:paraId="5A2A4422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Culture scientifique</w:t>
      </w:r>
    </w:p>
    <w:p w14:paraId="2284BA93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Egalité filles-garçons</w:t>
      </w:r>
    </w:p>
    <w:p w14:paraId="58F6544B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Education à la Citoyenneté</w:t>
      </w:r>
    </w:p>
    <w:p w14:paraId="7D0CB89A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Environnement / développement durable</w:t>
      </w:r>
    </w:p>
    <w:p w14:paraId="6C12F9B5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Intergénérationnel</w:t>
      </w:r>
    </w:p>
    <w:p w14:paraId="2F028812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Lien milieu urbain / milieu rural</w:t>
      </w:r>
    </w:p>
    <w:p w14:paraId="0F2AE2FF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Loisirs</w:t>
      </w:r>
    </w:p>
    <w:p w14:paraId="7B531CE9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Nouvelles technologies</w:t>
      </w:r>
    </w:p>
    <w:p w14:paraId="3E891367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Patrimoine et mémoire</w:t>
      </w:r>
    </w:p>
    <w:p w14:paraId="2BBA1A88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Santé</w:t>
      </w:r>
    </w:p>
    <w:p w14:paraId="1D988B28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</w:t>
      </w:r>
      <w:r>
        <w:t xml:space="preserve"> </w:t>
      </w:r>
      <w:r>
        <w:rPr>
          <w:rFonts w:ascii="Arial" w:hAnsi="Arial" w:cs="Arial"/>
        </w:rPr>
        <w:t>Solidarité internationale</w:t>
      </w:r>
    </w:p>
    <w:p w14:paraId="001F3668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Sport</w:t>
      </w:r>
    </w:p>
    <w:p w14:paraId="4876E216" w14:textId="77777777" w:rsidR="00D63286" w:rsidRDefault="0011345E" w:rsidP="00DE4B1F">
      <w:pPr>
        <w:shd w:val="clear" w:color="auto" w:fill="FFFFFF"/>
        <w:spacing w:before="0" w:after="0"/>
        <w:ind w:left="284"/>
        <w:jc w:val="both"/>
      </w:pPr>
      <w:r>
        <w:rPr>
          <w:rFonts w:ascii="Arial" w:hAnsi="Arial" w:cs="Arial"/>
        </w:rPr>
        <w:t>o Vacances, voyages</w:t>
      </w:r>
    </w:p>
    <w:p w14:paraId="13CC4994" w14:textId="77777777" w:rsidR="00DE4B1F" w:rsidRDefault="00DE4B1F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  <w:sectPr w:rsidR="00DE4B1F" w:rsidSect="00DE4B1F">
          <w:type w:val="continuous"/>
          <w:pgSz w:w="11906" w:h="16838"/>
          <w:pgMar w:top="1134" w:right="1134" w:bottom="1417" w:left="1134" w:header="720" w:footer="1134" w:gutter="0"/>
          <w:cols w:num="2" w:space="0"/>
        </w:sectPr>
      </w:pPr>
    </w:p>
    <w:p w14:paraId="1F2F5DA0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</w:pPr>
    </w:p>
    <w:p w14:paraId="77279911" w14:textId="77777777" w:rsidR="00D63286" w:rsidRPr="00D434D1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</w:rPr>
        <w:t>18/ Descriptif et objectifs du projet :</w:t>
      </w:r>
    </w:p>
    <w:p w14:paraId="45280821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</w:pPr>
    </w:p>
    <w:p w14:paraId="2BCCA3A5" w14:textId="77777777" w:rsidR="00D63286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</w:rPr>
        <w:t>19/ Présentez les modalités de mise en œuvre de votre projet :</w:t>
      </w:r>
    </w:p>
    <w:p w14:paraId="64AEB99F" w14:textId="77777777" w:rsidR="00D63286" w:rsidRDefault="00D63286" w:rsidP="00DE4B1F">
      <w:pPr>
        <w:pStyle w:val="Titre10"/>
        <w:spacing w:before="0" w:after="0" w:line="240" w:lineRule="auto"/>
        <w:jc w:val="left"/>
        <w:rPr>
          <w:rFonts w:ascii="Arial" w:hAnsi="Arial" w:cs="Arial"/>
          <w:sz w:val="22"/>
          <w:szCs w:val="20"/>
          <w:shd w:val="clear" w:color="auto" w:fill="FFFF00"/>
        </w:rPr>
      </w:pPr>
      <w:bookmarkStart w:id="1" w:name="bookmark13"/>
    </w:p>
    <w:p w14:paraId="1E13E9F2" w14:textId="77777777" w:rsidR="00D63286" w:rsidRPr="00D434D1" w:rsidRDefault="0011345E" w:rsidP="00DE4B1F">
      <w:pPr>
        <w:shd w:val="clear" w:color="auto" w:fill="FFFFFF"/>
        <w:spacing w:before="0" w:after="0"/>
        <w:jc w:val="both"/>
      </w:pPr>
      <w:r>
        <w:rPr>
          <w:rFonts w:ascii="Arial" w:hAnsi="Arial" w:cs="Arial"/>
          <w:b/>
          <w:bCs/>
        </w:rPr>
        <w:t>20/ Précisez les modalités d'évaluation :</w:t>
      </w:r>
    </w:p>
    <w:p w14:paraId="7D02B2F1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</w:pPr>
    </w:p>
    <w:p w14:paraId="6B97B312" w14:textId="77777777" w:rsidR="00D63286" w:rsidRDefault="0011345E" w:rsidP="00DE4B1F">
      <w:pPr>
        <w:spacing w:before="0" w:after="0"/>
        <w:jc w:val="both"/>
      </w:pPr>
      <w:r>
        <w:rPr>
          <w:rFonts w:ascii="Arial" w:hAnsi="Arial" w:cs="Arial"/>
          <w:b/>
          <w:bCs/>
        </w:rPr>
        <w:t>21/ Date de début du projet :</w:t>
      </w:r>
    </w:p>
    <w:p w14:paraId="35BDAC8E" w14:textId="77777777" w:rsidR="00D63286" w:rsidRDefault="00D63286" w:rsidP="00DE4B1F">
      <w:pPr>
        <w:spacing w:before="0" w:after="0"/>
        <w:jc w:val="both"/>
        <w:rPr>
          <w:rFonts w:ascii="Arial" w:hAnsi="Arial" w:cs="Arial"/>
          <w:b/>
          <w:bCs/>
        </w:rPr>
      </w:pPr>
    </w:p>
    <w:p w14:paraId="48919688" w14:textId="77777777" w:rsidR="00D63286" w:rsidRDefault="0011345E" w:rsidP="00DE4B1F">
      <w:pPr>
        <w:spacing w:before="0" w:after="0"/>
        <w:jc w:val="both"/>
      </w:pPr>
      <w:r>
        <w:rPr>
          <w:rFonts w:ascii="Arial" w:hAnsi="Arial" w:cs="Arial"/>
          <w:b/>
          <w:bCs/>
        </w:rPr>
        <w:t>22/ Date de fin du projet :</w:t>
      </w:r>
    </w:p>
    <w:p w14:paraId="1448BC2C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</w:pPr>
    </w:p>
    <w:p w14:paraId="45679284" w14:textId="77777777" w:rsidR="00D63286" w:rsidRDefault="0011345E" w:rsidP="00DE4B1F">
      <w:pPr>
        <w:spacing w:before="0" w:after="0"/>
        <w:jc w:val="both"/>
      </w:pPr>
      <w:r>
        <w:rPr>
          <w:rFonts w:ascii="Arial" w:hAnsi="Arial" w:cs="Arial"/>
          <w:b/>
          <w:bCs/>
        </w:rPr>
        <w:t>23/ Quelles actions concrètes comptez-vous mener pour favoriser l’égalité filles – garçons dans votre projet ?</w:t>
      </w:r>
    </w:p>
    <w:p w14:paraId="316CA413" w14:textId="77777777" w:rsidR="00D63286" w:rsidRDefault="00D63286" w:rsidP="00DE4B1F">
      <w:pPr>
        <w:pStyle w:val="Titre10"/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FDF49BD" w14:textId="77777777" w:rsidR="00D63286" w:rsidRDefault="0011345E" w:rsidP="00DE4B1F">
      <w:pPr>
        <w:spacing w:before="0" w:after="0"/>
        <w:jc w:val="both"/>
      </w:pPr>
      <w:r>
        <w:rPr>
          <w:rFonts w:ascii="Arial" w:hAnsi="Arial" w:cs="Arial"/>
          <w:b/>
          <w:bCs/>
          <w:color w:val="00000A"/>
        </w:rPr>
        <w:t>24/ En quelques lignes, pouvez nous indiquer en quoi votre projet favorise le respect des diversités (culturelle, de genre, sociale, autre...) ?</w:t>
      </w:r>
    </w:p>
    <w:p w14:paraId="241CB386" w14:textId="77777777" w:rsidR="00D63286" w:rsidRDefault="0011345E" w:rsidP="00DE4B1F">
      <w:pPr>
        <w:spacing w:before="0" w:after="0"/>
        <w:jc w:val="both"/>
      </w:pPr>
      <w:r>
        <w:rPr>
          <w:rFonts w:ascii="Arial" w:hAnsi="Arial" w:cs="Arial"/>
          <w:bCs/>
          <w:i/>
          <w:color w:val="00000A"/>
        </w:rPr>
        <w:t>Espace texte libre</w:t>
      </w:r>
    </w:p>
    <w:p w14:paraId="7C1FE9AD" w14:textId="77777777" w:rsidR="00D63286" w:rsidRDefault="00D63286" w:rsidP="00DE4B1F">
      <w:pPr>
        <w:pStyle w:val="Titre10"/>
        <w:spacing w:before="0" w:after="0" w:line="240" w:lineRule="auto"/>
        <w:jc w:val="left"/>
        <w:rPr>
          <w:rFonts w:ascii="Arial" w:hAnsi="Arial" w:cs="Arial"/>
          <w:color w:val="auto"/>
          <w:sz w:val="20"/>
          <w:szCs w:val="20"/>
        </w:rPr>
      </w:pPr>
    </w:p>
    <w:p w14:paraId="6F54956B" w14:textId="77777777" w:rsidR="00D63286" w:rsidRDefault="0011345E" w:rsidP="00DE4B1F">
      <w:pPr>
        <w:spacing w:before="0" w:after="0"/>
        <w:jc w:val="both"/>
      </w:pPr>
      <w:r>
        <w:rPr>
          <w:rFonts w:ascii="Arial" w:hAnsi="Arial" w:cs="Arial"/>
          <w:b/>
          <w:bCs/>
        </w:rPr>
        <w:t xml:space="preserve">25/ </w:t>
      </w:r>
      <w:r>
        <w:rPr>
          <w:rFonts w:ascii="Arial" w:hAnsi="Arial" w:cs="Arial"/>
          <w:b/>
        </w:rPr>
        <w:t>Si vous a</w:t>
      </w:r>
      <w:r w:rsidR="00DE4B1F">
        <w:rPr>
          <w:rFonts w:ascii="Arial" w:hAnsi="Arial" w:cs="Arial"/>
          <w:b/>
        </w:rPr>
        <w:t>vez déposé une demande pour 2021</w:t>
      </w:r>
      <w:r>
        <w:rPr>
          <w:rFonts w:ascii="Arial" w:hAnsi="Arial" w:cs="Arial"/>
          <w:b/>
        </w:rPr>
        <w:t>, avez-vous saisi le formulaire bilan obligatoire ?</w:t>
      </w:r>
    </w:p>
    <w:p w14:paraId="1AF52894" w14:textId="77777777" w:rsidR="00D63286" w:rsidRPr="00DE4B1F" w:rsidRDefault="0011345E" w:rsidP="00DE4B1F">
      <w:pPr>
        <w:spacing w:before="0" w:after="0"/>
        <w:jc w:val="both"/>
        <w:rPr>
          <w:i/>
        </w:rPr>
      </w:pPr>
      <w:r w:rsidRPr="00DE4B1F">
        <w:rPr>
          <w:rFonts w:ascii="Arial" w:hAnsi="Arial" w:cs="Arial"/>
          <w:i/>
        </w:rPr>
        <w:t xml:space="preserve">Pour rappel : </w:t>
      </w:r>
      <w:hyperlink r:id="rId8" w:history="1">
        <w:r w:rsidRPr="00DE4B1F">
          <w:rPr>
            <w:rFonts w:ascii="Arial" w:hAnsi="Arial" w:cs="Arial"/>
            <w:i/>
            <w:u w:val="single"/>
          </w:rPr>
          <w:t>Lien vers le formulaire bilan 202</w:t>
        </w:r>
      </w:hyperlink>
      <w:r w:rsidR="00DE4B1F" w:rsidRPr="00DE4B1F">
        <w:rPr>
          <w:rFonts w:ascii="Arial" w:hAnsi="Arial" w:cs="Arial"/>
          <w:i/>
          <w:u w:val="single"/>
        </w:rPr>
        <w:t>1</w:t>
      </w:r>
    </w:p>
    <w:p w14:paraId="4A226F3C" w14:textId="77777777" w:rsidR="00D63286" w:rsidRDefault="0011345E" w:rsidP="00DE4B1F">
      <w:pPr>
        <w:pStyle w:val="NormalWeb"/>
        <w:spacing w:before="0" w:after="0"/>
        <w:rPr>
          <w:color w:val="auto"/>
        </w:rPr>
      </w:pPr>
      <w:r>
        <w:rPr>
          <w:rFonts w:ascii="Arial" w:hAnsi="Arial" w:cs="Arial"/>
          <w:color w:val="auto"/>
        </w:rPr>
        <w:t xml:space="preserve">o </w:t>
      </w:r>
      <w:r>
        <w:rPr>
          <w:rFonts w:ascii="Arial" w:hAnsi="Arial" w:cs="Arial"/>
          <w:i/>
          <w:color w:val="auto"/>
        </w:rPr>
        <w:t>Oui</w:t>
      </w:r>
    </w:p>
    <w:p w14:paraId="261236DA" w14:textId="77777777" w:rsidR="00D63286" w:rsidRDefault="0011345E" w:rsidP="00DE4B1F">
      <w:pPr>
        <w:pStyle w:val="Corpsdutexte5"/>
        <w:spacing w:before="0" w:after="0" w:line="240" w:lineRule="auto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 xml:space="preserve">o </w:t>
      </w:r>
      <w:r>
        <w:rPr>
          <w:rFonts w:ascii="Arial" w:hAnsi="Arial" w:cs="Arial"/>
          <w:i/>
          <w:color w:val="auto"/>
          <w:sz w:val="20"/>
          <w:szCs w:val="20"/>
        </w:rPr>
        <w:t>Non</w:t>
      </w:r>
    </w:p>
    <w:p w14:paraId="23CF0BCF" w14:textId="77777777" w:rsidR="00D63286" w:rsidRDefault="00D63286" w:rsidP="00DE4B1F">
      <w:pPr>
        <w:spacing w:before="0" w:after="0"/>
        <w:jc w:val="both"/>
        <w:rPr>
          <w:rFonts w:ascii="Arial" w:hAnsi="Arial" w:cs="Arial"/>
          <w:bCs/>
          <w:i/>
        </w:rPr>
      </w:pPr>
    </w:p>
    <w:p w14:paraId="5904CA08" w14:textId="77777777" w:rsidR="00D63286" w:rsidRDefault="00D63286" w:rsidP="00DE4B1F">
      <w:pPr>
        <w:pStyle w:val="Titre10"/>
        <w:spacing w:before="0" w:after="0" w:line="240" w:lineRule="auto"/>
        <w:jc w:val="left"/>
        <w:rPr>
          <w:rFonts w:ascii="Arial" w:hAnsi="Arial" w:cs="Arial"/>
          <w:sz w:val="22"/>
          <w:szCs w:val="20"/>
          <w:shd w:val="clear" w:color="auto" w:fill="FFFF00"/>
        </w:rPr>
      </w:pPr>
    </w:p>
    <w:p w14:paraId="27C779D6" w14:textId="77777777" w:rsidR="00D63286" w:rsidRPr="00DE4B1F" w:rsidRDefault="0011345E" w:rsidP="00DE4B1F">
      <w:pPr>
        <w:pStyle w:val="Titre1"/>
      </w:pPr>
      <w:r w:rsidRPr="00DE4B1F">
        <w:t xml:space="preserve">IV - Participants </w:t>
      </w:r>
      <w:bookmarkEnd w:id="1"/>
      <w:r w:rsidRPr="00DE4B1F">
        <w:t>du projet</w:t>
      </w:r>
    </w:p>
    <w:p w14:paraId="2A99D3EC" w14:textId="77777777" w:rsidR="00D63286" w:rsidRDefault="00D63286" w:rsidP="00DE4B1F">
      <w:pPr>
        <w:pStyle w:val="Lgendedelimage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63BBA8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sz w:val="20"/>
          <w:szCs w:val="20"/>
        </w:rPr>
        <w:t>26/ Public visé par le projet</w:t>
      </w:r>
    </w:p>
    <w:p w14:paraId="0F22FB58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C11143E" w14:textId="77777777" w:rsidR="00D63286" w:rsidRDefault="0011345E" w:rsidP="00DE4B1F">
      <w:pPr>
        <w:pStyle w:val="Lgendedelimage"/>
        <w:spacing w:before="0" w:after="0" w:line="240" w:lineRule="auto"/>
        <w:jc w:val="both"/>
      </w:pPr>
      <w:r>
        <w:rPr>
          <w:rFonts w:ascii="Arial" w:hAnsi="Arial" w:cs="Arial"/>
          <w:color w:val="00000A"/>
          <w:sz w:val="20"/>
          <w:szCs w:val="20"/>
        </w:rPr>
        <w:t>27/ Veuillez préciser le nombre de jeunes concernés par le projet</w:t>
      </w:r>
    </w:p>
    <w:p w14:paraId="46426DFB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b w:val="0"/>
          <w:i/>
          <w:color w:val="00000A"/>
          <w:sz w:val="20"/>
          <w:szCs w:val="20"/>
        </w:rPr>
        <w:t>Complétez toutes les cases au minimum avec un "0"(zéro)</w:t>
      </w:r>
    </w:p>
    <w:p w14:paraId="7D821FC1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b w:val="0"/>
          <w:i/>
          <w:color w:val="00000A"/>
          <w:sz w:val="20"/>
          <w:szCs w:val="20"/>
        </w:rPr>
      </w:pPr>
    </w:p>
    <w:tbl>
      <w:tblPr>
        <w:tblW w:w="905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8"/>
        <w:gridCol w:w="1701"/>
        <w:gridCol w:w="1549"/>
        <w:gridCol w:w="2265"/>
      </w:tblGrid>
      <w:tr w:rsidR="00D63286" w14:paraId="6085D4A7" w14:textId="77777777">
        <w:trPr>
          <w:trHeight w:val="387"/>
        </w:trPr>
        <w:tc>
          <w:tcPr>
            <w:tcW w:w="3537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2CB2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i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6C9F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i/>
                <w:color w:val="00000A"/>
                <w:sz w:val="20"/>
                <w:szCs w:val="20"/>
              </w:rPr>
              <w:t>Filles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064D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i/>
                <w:color w:val="00000A"/>
                <w:sz w:val="20"/>
                <w:szCs w:val="20"/>
              </w:rPr>
              <w:t>Garçons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793C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i/>
                <w:color w:val="00000A"/>
                <w:sz w:val="20"/>
                <w:szCs w:val="20"/>
              </w:rPr>
              <w:t>TOTAL</w:t>
            </w:r>
          </w:p>
        </w:tc>
      </w:tr>
      <w:tr w:rsidR="00D63286" w14:paraId="454BC1A2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ED34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  <w:t>11-13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91E5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EC43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99A9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</w:tr>
      <w:tr w:rsidR="00D63286" w14:paraId="24B8BF4D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4A82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  <w:t>14-15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0ADB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6527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4ABA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</w:tr>
      <w:tr w:rsidR="00D63286" w14:paraId="3D5BD023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BF05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  <w:t>16-17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F8AF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318E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0893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</w:tr>
      <w:tr w:rsidR="00D63286" w14:paraId="1E02D6CC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954D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  <w:t>18-20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627F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6C77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F244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</w:tr>
      <w:tr w:rsidR="00D63286" w14:paraId="0C92ABD6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1D82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  <w:t>21-25 ans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F66B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39D1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E3AF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</w:tr>
      <w:tr w:rsidR="00D63286" w14:paraId="2D26EB4D" w14:textId="77777777"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DC7F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F756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A2D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0BAE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i/>
                <w:color w:val="00000A"/>
                <w:sz w:val="20"/>
                <w:szCs w:val="20"/>
              </w:rPr>
            </w:pPr>
          </w:p>
        </w:tc>
      </w:tr>
    </w:tbl>
    <w:p w14:paraId="491DC1B0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b w:val="0"/>
          <w:i/>
          <w:color w:val="00000A"/>
          <w:sz w:val="20"/>
          <w:szCs w:val="20"/>
        </w:rPr>
      </w:pPr>
    </w:p>
    <w:p w14:paraId="159C592D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A15DDD4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28/ Situation des jeunes participant au projet</w:t>
      </w:r>
    </w:p>
    <w:p w14:paraId="23EBD6A0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tbl>
      <w:tblPr>
        <w:tblW w:w="84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1223"/>
        <w:gridCol w:w="1375"/>
        <w:gridCol w:w="1210"/>
      </w:tblGrid>
      <w:tr w:rsidR="00D63286" w14:paraId="03005246" w14:textId="77777777">
        <w:trPr>
          <w:trHeight w:val="249"/>
        </w:trPr>
        <w:tc>
          <w:tcPr>
            <w:tcW w:w="46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6BFA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23F8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Filles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CC3E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Garçons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369F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TOTAL</w:t>
            </w:r>
          </w:p>
        </w:tc>
      </w:tr>
      <w:tr w:rsidR="00D63286" w14:paraId="42D149AF" w14:textId="77777777">
        <w:trPr>
          <w:trHeight w:val="249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F91C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scolarisés ou en formation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6B10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EA8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5590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63286" w14:paraId="7D9BCBF0" w14:textId="77777777">
        <w:trPr>
          <w:trHeight w:val="234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8647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non scolarisés et/ou en rupture scolaire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4B7A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608F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349A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63286" w14:paraId="25226563" w14:textId="77777777">
        <w:trPr>
          <w:trHeight w:val="249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A7C7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sans emploi, sans formation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6538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ECB5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D403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63286" w14:paraId="1663E2AC" w14:textId="77777777">
        <w:trPr>
          <w:trHeight w:val="249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48D4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en emploi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B9E4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479B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CED0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63286" w14:paraId="22AF1149" w14:textId="77777777">
        <w:trPr>
          <w:trHeight w:val="249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A38C" w14:textId="77777777" w:rsidR="00D63286" w:rsidRDefault="0011345E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i/>
                <w:color w:val="00000A"/>
                <w:sz w:val="20"/>
                <w:szCs w:val="20"/>
              </w:rPr>
              <w:t>NOMBRE TOTAL DE JEUNES :</w:t>
            </w:r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FB24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6048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7994" w14:textId="77777777" w:rsidR="00D63286" w:rsidRDefault="00D63286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</w:tbl>
    <w:p w14:paraId="3136F44A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</w:pPr>
    </w:p>
    <w:p w14:paraId="24467B66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</w:pPr>
    </w:p>
    <w:p w14:paraId="3EF8BA97" w14:textId="77777777" w:rsidR="00DE4B1F" w:rsidRDefault="00DE4B1F">
      <w:pPr>
        <w:rPr>
          <w:rFonts w:ascii="Arial" w:eastAsia="Times New Roman" w:hAnsi="Arial" w:cs="Arial"/>
          <w:b/>
          <w:bCs/>
          <w:color w:val="00000A"/>
        </w:rPr>
      </w:pPr>
      <w:r>
        <w:rPr>
          <w:rFonts w:ascii="Arial" w:hAnsi="Arial" w:cs="Arial"/>
          <w:color w:val="00000A"/>
        </w:rPr>
        <w:br w:type="page"/>
      </w:r>
    </w:p>
    <w:p w14:paraId="671B1815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lastRenderedPageBreak/>
        <w:t>29/ Accès aux loisirs des jeunes participant au projet</w:t>
      </w:r>
    </w:p>
    <w:p w14:paraId="1577C6AE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tbl>
      <w:tblPr>
        <w:tblW w:w="9747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1701"/>
        <w:gridCol w:w="1701"/>
        <w:gridCol w:w="1134"/>
      </w:tblGrid>
      <w:tr w:rsidR="00D434D1" w14:paraId="3C93FD1B" w14:textId="77777777" w:rsidTr="00D434D1">
        <w:trPr>
          <w:trHeight w:val="249"/>
        </w:trPr>
        <w:tc>
          <w:tcPr>
            <w:tcW w:w="5211" w:type="dxa"/>
            <w:tcBorders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CE04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29E6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Filles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2A1B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Garçons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D2792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TOTAL</w:t>
            </w:r>
          </w:p>
        </w:tc>
      </w:tr>
      <w:tr w:rsidR="00D434D1" w14:paraId="217CDEAD" w14:textId="77777777" w:rsidTr="00D434D1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D266" w14:textId="77777777" w:rsidR="00D434D1" w:rsidRDefault="00D434D1" w:rsidP="00DE4B1F">
            <w:pPr>
              <w:pStyle w:val="Titre30"/>
              <w:spacing w:before="0" w:after="0" w:line="240" w:lineRule="auto"/>
              <w:jc w:val="both"/>
            </w:pPr>
            <w:r>
              <w:rPr>
                <w:rFonts w:ascii="Arial" w:hAnsi="Arial" w:cs="Arial"/>
                <w:b w:val="0"/>
                <w:bCs w:val="0"/>
                <w:color w:val="00000A"/>
                <w:sz w:val="20"/>
                <w:szCs w:val="20"/>
              </w:rPr>
              <w:t>Jeunes n’ayant pas accès aux séjours collectifs (pas de départ en vacances)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4184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09BF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419EFB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434D1" w14:paraId="7C0501C8" w14:textId="77777777" w:rsidTr="00D434D1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5502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ayant peu accès aux séjours collectifs (1x/an)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167A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1D9E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48DAF6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434D1" w14:paraId="0D23A809" w14:textId="77777777" w:rsidTr="00D434D1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3D94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ayant accès aux séjours collectifs + d’1 fois/an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5492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3DE7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1B118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434D1" w14:paraId="2ECA212A" w14:textId="77777777" w:rsidTr="00D434D1">
        <w:trPr>
          <w:trHeight w:val="249"/>
        </w:trPr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0B3C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i/>
                <w:color w:val="00000A"/>
                <w:sz w:val="20"/>
                <w:szCs w:val="20"/>
              </w:rPr>
              <w:t>NOMBRE TOTAL DE JEUNES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BC79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6E0D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69CCC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</w:tbl>
    <w:p w14:paraId="1B672732" w14:textId="77777777" w:rsidR="00D63286" w:rsidRDefault="00D63286" w:rsidP="00DE4B1F">
      <w:pPr>
        <w:pStyle w:val="Corpsdutexte4"/>
        <w:spacing w:before="0" w:after="0" w:line="240" w:lineRule="auto"/>
        <w:ind w:firstLine="0"/>
        <w:rPr>
          <w:rFonts w:ascii="Arial" w:hAnsi="Arial" w:cs="Arial"/>
          <w:color w:val="00000A"/>
          <w:sz w:val="20"/>
          <w:szCs w:val="20"/>
        </w:rPr>
      </w:pPr>
    </w:p>
    <w:p w14:paraId="5F5761F5" w14:textId="77777777" w:rsidR="00D63286" w:rsidRDefault="00D63286" w:rsidP="00DE4B1F">
      <w:pPr>
        <w:pStyle w:val="Corpsdutexte4"/>
        <w:spacing w:before="0" w:after="0" w:line="240" w:lineRule="auto"/>
        <w:ind w:firstLine="0"/>
        <w:rPr>
          <w:rFonts w:ascii="Arial" w:hAnsi="Arial" w:cs="Arial"/>
          <w:color w:val="00000A"/>
          <w:sz w:val="20"/>
          <w:szCs w:val="20"/>
        </w:rPr>
      </w:pPr>
    </w:p>
    <w:p w14:paraId="3655E812" w14:textId="77777777" w:rsidR="00D63286" w:rsidRDefault="0011345E" w:rsidP="00DE4B1F">
      <w:pPr>
        <w:pStyle w:val="Corpsdutexte4"/>
        <w:spacing w:before="0" w:after="0" w:line="240" w:lineRule="auto"/>
        <w:ind w:firstLine="0"/>
      </w:pPr>
      <w:r>
        <w:rPr>
          <w:rFonts w:ascii="Arial" w:hAnsi="Arial" w:cs="Arial"/>
          <w:color w:val="00000A"/>
          <w:sz w:val="20"/>
          <w:szCs w:val="20"/>
        </w:rPr>
        <w:t>30/ Les jeunes participant au projet sont-ils déjà connus dans votre structure ?</w:t>
      </w:r>
    </w:p>
    <w:p w14:paraId="18B4BBE1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tbl>
      <w:tblPr>
        <w:tblW w:w="10066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1560"/>
        <w:gridCol w:w="1560"/>
      </w:tblGrid>
      <w:tr w:rsidR="00D434D1" w14:paraId="090A5867" w14:textId="77777777" w:rsidTr="00D434D1">
        <w:trPr>
          <w:trHeight w:val="249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6933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A7CA" w14:textId="77777777" w:rsidR="00D434D1" w:rsidRDefault="00D434D1" w:rsidP="00DE4B1F">
            <w:pPr>
              <w:spacing w:before="0" w:after="0"/>
            </w:pPr>
            <w:r w:rsidRPr="00524511">
              <w:rPr>
                <w:rFonts w:ascii="Arial" w:hAnsi="Arial" w:cs="Arial"/>
                <w:color w:val="00000A"/>
              </w:rPr>
              <w:t>Filles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19B730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Garçons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59F3A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TOTAL</w:t>
            </w:r>
          </w:p>
        </w:tc>
      </w:tr>
      <w:tr w:rsidR="00D434D1" w14:paraId="70AE3281" w14:textId="77777777" w:rsidTr="00D434D1">
        <w:trPr>
          <w:trHeight w:val="24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EE2335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b w:val="0"/>
                <w:color w:val="00000A"/>
                <w:sz w:val="20"/>
                <w:szCs w:val="20"/>
              </w:rPr>
              <w:t>Jeunes fréquentant votre structure – connu de votre structure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9A683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105A59E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AF5073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434D1" w14:paraId="5FBACBD8" w14:textId="77777777" w:rsidTr="00D434D1">
        <w:trPr>
          <w:trHeight w:val="249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5D4654A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b w:val="0"/>
                <w:bCs w:val="0"/>
                <w:color w:val="00000A"/>
                <w:sz w:val="20"/>
                <w:szCs w:val="20"/>
              </w:rPr>
              <w:t>Jeunes orientés par les partenaires sociaux (hors centres sociaux) pour participer au projet – non connu, ne fréquentant pas votre structure habituellement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EAD6A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8F73B5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56A312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  <w:tr w:rsidR="00D434D1" w14:paraId="06CF9A3D" w14:textId="77777777" w:rsidTr="00D434D1">
        <w:trPr>
          <w:trHeight w:val="249"/>
        </w:trPr>
        <w:tc>
          <w:tcPr>
            <w:tcW w:w="5245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C2B034C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</w:pPr>
            <w:r>
              <w:rPr>
                <w:rFonts w:ascii="Arial" w:hAnsi="Arial" w:cs="Arial"/>
                <w:i/>
                <w:color w:val="00000A"/>
                <w:sz w:val="20"/>
                <w:szCs w:val="20"/>
              </w:rPr>
              <w:t>NOMBRE TOTAL DE JEUNES 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A4EAE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193B69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08E897" w14:textId="77777777" w:rsidR="00D434D1" w:rsidRDefault="00D434D1" w:rsidP="00DE4B1F">
            <w:pPr>
              <w:pStyle w:val="Corpsdutexte4"/>
              <w:spacing w:before="0" w:after="0" w:line="240" w:lineRule="auto"/>
              <w:ind w:firstLine="0"/>
              <w:jc w:val="both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</w:tr>
    </w:tbl>
    <w:p w14:paraId="655CBE2B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w14:paraId="31F877AD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31/ Nombre total de jeunes :</w:t>
      </w:r>
    </w:p>
    <w:p w14:paraId="2413EB96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w14:paraId="2B4194C3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32/ Nombre total de filles</w:t>
      </w:r>
    </w:p>
    <w:p w14:paraId="0DF4CA52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w14:paraId="0302583A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33/ </w:t>
      </w:r>
      <w:r>
        <w:rPr>
          <w:rFonts w:ascii="Arial" w:hAnsi="Arial" w:cs="Arial"/>
          <w:color w:val="auto"/>
          <w:sz w:val="20"/>
          <w:szCs w:val="20"/>
        </w:rPr>
        <w:t>Nombre total de garçons</w:t>
      </w:r>
    </w:p>
    <w:p w14:paraId="0BFF5189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5CE7AB8B" w14:textId="77777777" w:rsidR="00D63286" w:rsidRDefault="0011345E" w:rsidP="00DE4B1F">
      <w:pPr>
        <w:pStyle w:val="Titre30"/>
        <w:spacing w:before="0" w:after="0" w:line="240" w:lineRule="auto"/>
        <w:jc w:val="both"/>
        <w:rPr>
          <w:color w:val="auto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>34/ Des jeunes en situation de handicap (reconnu par la MDPH) participent-ils à l'action ?</w:t>
      </w:r>
    </w:p>
    <w:p w14:paraId="3EACDBDD" w14:textId="77777777" w:rsidR="00D63286" w:rsidRDefault="0011345E" w:rsidP="00DE4B1F">
      <w:pPr>
        <w:pStyle w:val="Corpsdutexte5"/>
        <w:spacing w:before="0" w:after="0" w:line="240" w:lineRule="auto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 xml:space="preserve">o </w:t>
      </w:r>
      <w:r>
        <w:rPr>
          <w:rFonts w:ascii="Arial" w:hAnsi="Arial" w:cs="Arial"/>
          <w:i/>
          <w:color w:val="auto"/>
          <w:sz w:val="20"/>
          <w:szCs w:val="20"/>
        </w:rPr>
        <w:t>Oui</w:t>
      </w:r>
    </w:p>
    <w:p w14:paraId="087B78D1" w14:textId="77777777" w:rsidR="00D63286" w:rsidRDefault="0011345E" w:rsidP="00DE4B1F">
      <w:pPr>
        <w:pStyle w:val="Corpsdutexte5"/>
        <w:spacing w:before="0" w:after="0" w:line="240" w:lineRule="auto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 xml:space="preserve">o </w:t>
      </w:r>
      <w:r>
        <w:rPr>
          <w:rFonts w:ascii="Arial" w:hAnsi="Arial" w:cs="Arial"/>
          <w:i/>
          <w:color w:val="auto"/>
          <w:sz w:val="20"/>
          <w:szCs w:val="20"/>
        </w:rPr>
        <w:t>Non</w:t>
      </w:r>
    </w:p>
    <w:p w14:paraId="03D6A101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  <w:sz w:val="8"/>
        </w:rPr>
      </w:pPr>
    </w:p>
    <w:p w14:paraId="5BEB43E1" w14:textId="77777777" w:rsidR="00D63286" w:rsidRDefault="0011345E" w:rsidP="00DE4B1F">
      <w:pPr>
        <w:pStyle w:val="Titre30"/>
        <w:spacing w:before="0" w:after="0"/>
        <w:ind w:left="709"/>
        <w:jc w:val="both"/>
        <w:rPr>
          <w:color w:val="auto"/>
        </w:rPr>
      </w:pPr>
      <w:r>
        <w:rPr>
          <w:rFonts w:ascii="Arial" w:hAnsi="Arial" w:cs="Arial"/>
          <w:bCs w:val="0"/>
          <w:color w:val="auto"/>
          <w:sz w:val="20"/>
          <w:szCs w:val="20"/>
        </w:rPr>
        <w:t>34bis/ Si oui – Précisez le nombre</w:t>
      </w:r>
    </w:p>
    <w:p w14:paraId="6B98087F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28AD058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267A27F" w14:textId="77777777" w:rsidR="00D63286" w:rsidRDefault="0011345E" w:rsidP="00DE4B1F">
      <w:pPr>
        <w:pStyle w:val="Titre30"/>
        <w:spacing w:before="0" w:after="0"/>
        <w:jc w:val="both"/>
      </w:pPr>
      <w:r>
        <w:rPr>
          <w:rFonts w:ascii="Arial" w:hAnsi="Arial" w:cs="Arial"/>
          <w:color w:val="00000A"/>
          <w:sz w:val="20"/>
          <w:szCs w:val="20"/>
        </w:rPr>
        <w:t>35/ D</w:t>
      </w:r>
      <w:r>
        <w:rPr>
          <w:rFonts w:ascii="Arial" w:hAnsi="Arial" w:cs="Arial"/>
          <w:color w:val="auto"/>
          <w:sz w:val="20"/>
          <w:szCs w:val="20"/>
        </w:rPr>
        <w:t>e quelle façon les jeunes sont-ils impliqués dans votre projet ?</w:t>
      </w:r>
    </w:p>
    <w:p w14:paraId="3CD1DCDF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 xml:space="preserve">o En amont du projet : </w:t>
      </w:r>
      <w:r>
        <w:rPr>
          <w:rFonts w:ascii="Arial" w:hAnsi="Arial" w:cs="Arial"/>
          <w:i/>
        </w:rPr>
        <w:t>espace texte libre</w:t>
      </w:r>
    </w:p>
    <w:p w14:paraId="2A8E4C2A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 xml:space="preserve">o Durant le séjour/la sortie : </w:t>
      </w:r>
      <w:r>
        <w:rPr>
          <w:rFonts w:ascii="Arial" w:hAnsi="Arial" w:cs="Arial"/>
          <w:i/>
        </w:rPr>
        <w:t>espace texte libre</w:t>
      </w:r>
    </w:p>
    <w:p w14:paraId="7441AEC9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 xml:space="preserve">o Après la réalisation du projet : </w:t>
      </w:r>
      <w:r>
        <w:rPr>
          <w:rFonts w:ascii="Arial" w:hAnsi="Arial" w:cs="Arial"/>
          <w:i/>
        </w:rPr>
        <w:t>espace texte libre</w:t>
      </w:r>
    </w:p>
    <w:p w14:paraId="16DB4F61" w14:textId="77777777" w:rsidR="00D63286" w:rsidRDefault="00D63286" w:rsidP="00DE4B1F">
      <w:pPr>
        <w:shd w:val="clear" w:color="auto" w:fill="FFFFFF"/>
        <w:spacing w:before="0" w:after="0"/>
        <w:ind w:left="708"/>
        <w:jc w:val="both"/>
        <w:rPr>
          <w:rFonts w:ascii="Arial" w:hAnsi="Arial" w:cs="Arial"/>
          <w:i/>
        </w:rPr>
      </w:pPr>
    </w:p>
    <w:p w14:paraId="7681078A" w14:textId="77777777" w:rsidR="00D63286" w:rsidRDefault="00D63286" w:rsidP="00DE4B1F">
      <w:pPr>
        <w:shd w:val="clear" w:color="auto" w:fill="FFFFFF"/>
        <w:spacing w:before="0" w:after="0"/>
        <w:ind w:left="708"/>
        <w:jc w:val="both"/>
        <w:rPr>
          <w:rFonts w:ascii="Arial" w:hAnsi="Arial" w:cs="Arial"/>
          <w:i/>
        </w:rPr>
      </w:pPr>
    </w:p>
    <w:p w14:paraId="4F0B2807" w14:textId="77777777" w:rsidR="00D63286" w:rsidRDefault="0011345E" w:rsidP="00DE4B1F">
      <w:pPr>
        <w:pStyle w:val="Standard"/>
        <w:spacing w:before="0" w:after="0"/>
        <w:rPr>
          <w:color w:val="auto"/>
        </w:rPr>
      </w:pPr>
      <w:r>
        <w:rPr>
          <w:rFonts w:ascii="Arial" w:hAnsi="Arial" w:cs="Arial"/>
          <w:b/>
          <w:color w:val="auto"/>
        </w:rPr>
        <w:t>36/ Les familles sont-elles également impliquées dans votre projet ?</w:t>
      </w:r>
    </w:p>
    <w:p w14:paraId="7A0B67C9" w14:textId="77777777" w:rsidR="00D63286" w:rsidRDefault="0011345E" w:rsidP="00DE4B1F">
      <w:pPr>
        <w:pStyle w:val="Standard"/>
        <w:spacing w:before="0" w:after="0"/>
        <w:rPr>
          <w:color w:val="auto"/>
        </w:rPr>
      </w:pPr>
      <w:r>
        <w:rPr>
          <w:rFonts w:ascii="Arial" w:hAnsi="Arial" w:cs="Arial"/>
          <w:b/>
          <w:color w:val="auto"/>
        </w:rPr>
        <w:t>Oui</w:t>
      </w:r>
    </w:p>
    <w:p w14:paraId="229982A8" w14:textId="77777777" w:rsidR="00D63286" w:rsidRDefault="0011345E" w:rsidP="00DE4B1F">
      <w:pPr>
        <w:pStyle w:val="Standard"/>
        <w:spacing w:before="0" w:after="0"/>
        <w:rPr>
          <w:color w:val="auto"/>
        </w:rPr>
      </w:pPr>
      <w:r>
        <w:rPr>
          <w:rFonts w:ascii="Arial" w:hAnsi="Arial" w:cs="Arial"/>
          <w:b/>
          <w:color w:val="auto"/>
        </w:rPr>
        <w:t>Non</w:t>
      </w:r>
    </w:p>
    <w:p w14:paraId="76362B96" w14:textId="77777777" w:rsidR="00D63286" w:rsidRDefault="0011345E" w:rsidP="00DE4B1F">
      <w:pPr>
        <w:pStyle w:val="Standard"/>
        <w:spacing w:before="0" w:after="0"/>
        <w:ind w:firstLine="708"/>
        <w:rPr>
          <w:color w:val="auto"/>
        </w:rPr>
      </w:pPr>
      <w:r>
        <w:rPr>
          <w:rFonts w:ascii="Arial" w:hAnsi="Arial" w:cs="Arial"/>
          <w:b/>
          <w:color w:val="auto"/>
        </w:rPr>
        <w:t>36bis/ Si oui, de quelle façon les familles sont-elles impliquées dans votre projet ?</w:t>
      </w:r>
    </w:p>
    <w:p w14:paraId="1733216A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 xml:space="preserve">o En amont du projet : </w:t>
      </w:r>
      <w:r>
        <w:rPr>
          <w:rFonts w:ascii="Arial" w:hAnsi="Arial" w:cs="Arial"/>
          <w:i/>
        </w:rPr>
        <w:t>espace texte libre</w:t>
      </w:r>
    </w:p>
    <w:p w14:paraId="4B147E1C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 xml:space="preserve">o Durant le séjour/la sortie : </w:t>
      </w:r>
      <w:r>
        <w:rPr>
          <w:rFonts w:ascii="Arial" w:hAnsi="Arial" w:cs="Arial"/>
          <w:i/>
        </w:rPr>
        <w:t>espace texte libre</w:t>
      </w:r>
    </w:p>
    <w:p w14:paraId="10F22E6F" w14:textId="77777777" w:rsidR="00D63286" w:rsidRDefault="0011345E" w:rsidP="00DE4B1F">
      <w:pPr>
        <w:shd w:val="clear" w:color="auto" w:fill="FFFFFF"/>
        <w:spacing w:before="0" w:after="0"/>
        <w:ind w:left="708"/>
        <w:jc w:val="both"/>
      </w:pPr>
      <w:r>
        <w:rPr>
          <w:rFonts w:ascii="Arial" w:hAnsi="Arial" w:cs="Arial"/>
        </w:rPr>
        <w:t xml:space="preserve">o Après la réalisation du projet : </w:t>
      </w:r>
      <w:r>
        <w:rPr>
          <w:rFonts w:ascii="Arial" w:hAnsi="Arial" w:cs="Arial"/>
          <w:i/>
        </w:rPr>
        <w:t>espace texte libre</w:t>
      </w:r>
    </w:p>
    <w:p w14:paraId="35EC10E5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color w:val="00000A"/>
        </w:rPr>
      </w:pPr>
    </w:p>
    <w:p w14:paraId="3C51005A" w14:textId="77777777" w:rsidR="00D63286" w:rsidRDefault="00D63286" w:rsidP="00DE4B1F">
      <w:pPr>
        <w:pStyle w:val="Lgendedelimage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874A66" w14:textId="77777777" w:rsidR="00D63286" w:rsidRDefault="0011345E" w:rsidP="00DE4B1F">
      <w:pPr>
        <w:pStyle w:val="Titre30"/>
        <w:spacing w:before="0" w:after="0" w:line="240" w:lineRule="auto"/>
        <w:jc w:val="both"/>
      </w:pPr>
      <w:r>
        <w:rPr>
          <w:rFonts w:ascii="Arial" w:hAnsi="Arial" w:cs="Arial"/>
          <w:sz w:val="20"/>
          <w:szCs w:val="20"/>
        </w:rPr>
        <w:t>37/ Des intervenants extérieurs participent-ils à votre projet ?</w:t>
      </w:r>
    </w:p>
    <w:p w14:paraId="033DEC65" w14:textId="77777777" w:rsidR="00D63286" w:rsidRDefault="0011345E" w:rsidP="00DE4B1F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Oui</w:t>
      </w:r>
    </w:p>
    <w:p w14:paraId="79A2A126" w14:textId="77777777" w:rsidR="00D63286" w:rsidRDefault="0011345E" w:rsidP="00DE4B1F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i/>
          <w:sz w:val="20"/>
          <w:szCs w:val="20"/>
        </w:rPr>
        <w:t>Non</w:t>
      </w:r>
    </w:p>
    <w:p w14:paraId="6F0D336D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</w:rPr>
      </w:pPr>
    </w:p>
    <w:p w14:paraId="687AE0D8" w14:textId="77777777" w:rsidR="00D63286" w:rsidRDefault="0011345E" w:rsidP="00DE4B1F">
      <w:pPr>
        <w:spacing w:before="0" w:after="0"/>
        <w:ind w:left="567"/>
        <w:jc w:val="both"/>
      </w:pPr>
      <w:r>
        <w:rPr>
          <w:rFonts w:ascii="Arial" w:hAnsi="Arial" w:cs="Arial"/>
          <w:b/>
          <w:bCs/>
        </w:rPr>
        <w:t>37bis/ Si Oui, Nom(s) du ou des intervenant(s) extérieur(s) :</w:t>
      </w:r>
    </w:p>
    <w:p w14:paraId="141F78CD" w14:textId="77777777" w:rsidR="00D63286" w:rsidRDefault="0011345E" w:rsidP="00DE4B1F">
      <w:pPr>
        <w:spacing w:before="0" w:after="0"/>
        <w:ind w:left="567"/>
        <w:jc w:val="both"/>
      </w:pPr>
      <w:r>
        <w:rPr>
          <w:rFonts w:ascii="Arial" w:hAnsi="Arial" w:cs="Arial"/>
          <w:b/>
          <w:bCs/>
        </w:rPr>
        <w:t>37ter/ Si Oui, Veuillez préciser leur modalité d'intervention :</w:t>
      </w:r>
    </w:p>
    <w:p w14:paraId="7CD2CB30" w14:textId="77777777" w:rsidR="00D63286" w:rsidRDefault="0011345E" w:rsidP="00DE4B1F">
      <w:pPr>
        <w:spacing w:before="0" w:after="0"/>
        <w:ind w:left="567"/>
        <w:jc w:val="both"/>
      </w:pPr>
      <w:r>
        <w:rPr>
          <w:rFonts w:ascii="Arial" w:hAnsi="Arial" w:cs="Arial"/>
          <w:b/>
          <w:bCs/>
        </w:rPr>
        <w:t>37quater/ Si Oui, Veuillez préciser leur(s) domaine(s) d'intervention :</w:t>
      </w:r>
    </w:p>
    <w:p w14:paraId="3DC9DF1B" w14:textId="77777777" w:rsidR="00D63286" w:rsidRDefault="00D63286" w:rsidP="00DE4B1F">
      <w:pPr>
        <w:spacing w:before="0" w:after="0"/>
        <w:jc w:val="both"/>
        <w:rPr>
          <w:rFonts w:ascii="Arial" w:hAnsi="Arial" w:cs="Arial"/>
          <w:b/>
          <w:bCs/>
        </w:rPr>
      </w:pPr>
    </w:p>
    <w:p w14:paraId="0480F397" w14:textId="77777777" w:rsidR="00D63286" w:rsidRDefault="0011345E" w:rsidP="00DE4B1F">
      <w:pPr>
        <w:pStyle w:val="Titre30"/>
        <w:spacing w:before="0" w:after="0" w:line="240" w:lineRule="auto"/>
        <w:jc w:val="both"/>
      </w:pPr>
      <w:r>
        <w:rPr>
          <w:rFonts w:ascii="Arial" w:hAnsi="Arial" w:cs="Arial"/>
          <w:color w:val="00000A"/>
          <w:sz w:val="20"/>
          <w:szCs w:val="20"/>
        </w:rPr>
        <w:lastRenderedPageBreak/>
        <w:t>38/ Souhaitez-vous associer des structures partenaires dans le cadre de ce projet ?</w:t>
      </w:r>
    </w:p>
    <w:p w14:paraId="620DA718" w14:textId="77777777" w:rsidR="00D63286" w:rsidRDefault="0011345E" w:rsidP="00DE4B1F">
      <w:pPr>
        <w:pStyle w:val="Corpsdutexte5"/>
        <w:spacing w:before="0" w:after="0" w:line="240" w:lineRule="auto"/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o </w:t>
      </w:r>
      <w:r>
        <w:rPr>
          <w:rFonts w:ascii="Arial" w:hAnsi="Arial" w:cs="Arial"/>
          <w:i/>
          <w:color w:val="00000A"/>
          <w:sz w:val="20"/>
          <w:szCs w:val="20"/>
        </w:rPr>
        <w:t>Oui</w:t>
      </w:r>
    </w:p>
    <w:p w14:paraId="40D0293F" w14:textId="77777777" w:rsidR="00D63286" w:rsidRDefault="0011345E" w:rsidP="00DE4B1F">
      <w:pPr>
        <w:pStyle w:val="Corpsdutexte5"/>
        <w:spacing w:before="0" w:after="0" w:line="240" w:lineRule="auto"/>
        <w:jc w:val="both"/>
        <w:rPr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t xml:space="preserve">o </w:t>
      </w:r>
      <w:r>
        <w:rPr>
          <w:rFonts w:ascii="Arial" w:hAnsi="Arial" w:cs="Arial"/>
          <w:i/>
          <w:color w:val="auto"/>
          <w:sz w:val="20"/>
          <w:szCs w:val="20"/>
        </w:rPr>
        <w:t>Non</w:t>
      </w:r>
    </w:p>
    <w:p w14:paraId="0CCB3473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  <w:bCs/>
          <w:sz w:val="4"/>
          <w:szCs w:val="4"/>
        </w:rPr>
      </w:pPr>
    </w:p>
    <w:p w14:paraId="6AA7DC18" w14:textId="77777777" w:rsidR="00D63286" w:rsidRDefault="0011345E" w:rsidP="00DE4B1F">
      <w:pPr>
        <w:spacing w:before="0" w:after="0"/>
        <w:ind w:left="709"/>
        <w:jc w:val="both"/>
      </w:pPr>
      <w:r>
        <w:rPr>
          <w:rFonts w:ascii="Arial" w:hAnsi="Arial" w:cs="Arial"/>
          <w:b/>
          <w:bCs/>
        </w:rPr>
        <w:t>38bis/ Si Oui, Liste des partenaires (publics ou privés) associés à l'opération :</w:t>
      </w:r>
    </w:p>
    <w:p w14:paraId="44B36706" w14:textId="77777777" w:rsidR="00D63286" w:rsidRDefault="0011345E" w:rsidP="00DE4B1F">
      <w:pPr>
        <w:pStyle w:val="Corpsdutexte5"/>
        <w:spacing w:before="0" w:after="0" w:line="240" w:lineRule="auto"/>
        <w:ind w:left="708"/>
        <w:jc w:val="both"/>
        <w:rPr>
          <w:color w:val="auto"/>
        </w:rPr>
      </w:pPr>
      <w:r>
        <w:rPr>
          <w:rFonts w:ascii="Arial" w:hAnsi="Arial" w:cs="Arial"/>
          <w:i/>
          <w:color w:val="auto"/>
          <w:sz w:val="20"/>
          <w:szCs w:val="20"/>
        </w:rPr>
        <w:t>o Mission Locale</w:t>
      </w:r>
    </w:p>
    <w:p w14:paraId="31843702" w14:textId="77777777" w:rsidR="00D63286" w:rsidRDefault="0011345E" w:rsidP="00DE4B1F">
      <w:pPr>
        <w:pStyle w:val="Corpsdutexte5"/>
        <w:spacing w:before="0" w:after="0" w:line="240" w:lineRule="auto"/>
        <w:ind w:left="708"/>
        <w:jc w:val="both"/>
        <w:rPr>
          <w:color w:val="auto"/>
        </w:rPr>
      </w:pPr>
      <w:r>
        <w:rPr>
          <w:rFonts w:ascii="Arial" w:hAnsi="Arial" w:cs="Arial"/>
          <w:i/>
          <w:color w:val="auto"/>
          <w:sz w:val="20"/>
          <w:szCs w:val="20"/>
        </w:rPr>
        <w:t>o MDS (Maison Départementale de la Solidarité)</w:t>
      </w:r>
    </w:p>
    <w:p w14:paraId="383F1BCC" w14:textId="77777777" w:rsidR="00D63286" w:rsidRDefault="0011345E" w:rsidP="00DE4B1F">
      <w:pPr>
        <w:pStyle w:val="Corpsdutexte5"/>
        <w:spacing w:before="0" w:after="0" w:line="240" w:lineRule="auto"/>
        <w:ind w:left="708"/>
        <w:jc w:val="both"/>
        <w:rPr>
          <w:color w:val="auto"/>
        </w:rPr>
      </w:pPr>
      <w:r>
        <w:rPr>
          <w:rFonts w:ascii="Arial" w:hAnsi="Arial" w:cs="Arial"/>
          <w:i/>
          <w:color w:val="auto"/>
          <w:sz w:val="20"/>
          <w:szCs w:val="20"/>
        </w:rPr>
        <w:t>o Prévention spécialisée</w:t>
      </w:r>
    </w:p>
    <w:p w14:paraId="681A334E" w14:textId="77777777" w:rsidR="00D63286" w:rsidRDefault="0011345E" w:rsidP="00DE4B1F">
      <w:pPr>
        <w:pStyle w:val="Corpsdutexte5"/>
        <w:spacing w:before="0" w:after="0" w:line="240" w:lineRule="auto"/>
        <w:ind w:left="708"/>
        <w:jc w:val="both"/>
        <w:rPr>
          <w:color w:val="auto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o Collectivités territoriales : </w:t>
      </w:r>
      <w:r>
        <w:rPr>
          <w:rFonts w:ascii="Arial" w:hAnsi="Arial" w:cs="Arial"/>
          <w:i/>
          <w:color w:val="auto"/>
          <w:sz w:val="20"/>
          <w:szCs w:val="20"/>
          <w:u w:val="single"/>
        </w:rPr>
        <w:t>espace texte libre</w:t>
      </w:r>
    </w:p>
    <w:p w14:paraId="502F1B24" w14:textId="77777777" w:rsidR="00D63286" w:rsidRDefault="0011345E" w:rsidP="00DE4B1F">
      <w:pPr>
        <w:pStyle w:val="Corpsdutexte5"/>
        <w:spacing w:before="0" w:after="0" w:line="240" w:lineRule="auto"/>
        <w:ind w:left="708"/>
        <w:jc w:val="both"/>
        <w:rPr>
          <w:color w:val="auto"/>
        </w:rPr>
      </w:pPr>
      <w:r>
        <w:rPr>
          <w:rFonts w:ascii="Arial" w:hAnsi="Arial" w:cs="Arial"/>
          <w:i/>
          <w:color w:val="auto"/>
          <w:sz w:val="20"/>
          <w:szCs w:val="20"/>
        </w:rPr>
        <w:t>o CAF</w:t>
      </w:r>
    </w:p>
    <w:p w14:paraId="3A310BD2" w14:textId="77777777" w:rsidR="00D63286" w:rsidRDefault="0011345E" w:rsidP="00DE4B1F">
      <w:pPr>
        <w:pStyle w:val="Corpsdutexte5"/>
        <w:spacing w:before="0" w:after="0" w:line="240" w:lineRule="auto"/>
        <w:ind w:left="708"/>
        <w:jc w:val="both"/>
        <w:rPr>
          <w:color w:val="auto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o Autres structures : </w:t>
      </w:r>
      <w:r>
        <w:rPr>
          <w:rFonts w:ascii="Arial" w:hAnsi="Arial" w:cs="Arial"/>
          <w:i/>
          <w:color w:val="auto"/>
          <w:sz w:val="20"/>
          <w:szCs w:val="20"/>
          <w:u w:val="single"/>
        </w:rPr>
        <w:t>espace texte libre</w:t>
      </w:r>
    </w:p>
    <w:p w14:paraId="069F45AB" w14:textId="77777777" w:rsidR="00D63286" w:rsidRDefault="00D63286" w:rsidP="00DE4B1F">
      <w:pPr>
        <w:shd w:val="clear" w:color="auto" w:fill="FFFFFF"/>
        <w:spacing w:before="0" w:after="0"/>
        <w:jc w:val="both"/>
        <w:rPr>
          <w:rFonts w:ascii="Arial" w:hAnsi="Arial" w:cs="Arial"/>
          <w:b/>
        </w:rPr>
      </w:pPr>
    </w:p>
    <w:p w14:paraId="27406473" w14:textId="77777777" w:rsidR="00D63286" w:rsidRPr="00DE4B1F" w:rsidRDefault="00DE4B1F" w:rsidP="00DE4B1F">
      <w:pPr>
        <w:pStyle w:val="NormalWeb"/>
        <w:spacing w:before="0" w:after="0"/>
        <w:rPr>
          <w:rFonts w:ascii="Arial" w:eastAsiaTheme="minorEastAsia" w:hAnsi="Arial" w:cs="Arial"/>
          <w:b/>
          <w:bCs/>
          <w:color w:val="auto"/>
          <w:lang w:bidi="fr-FR"/>
        </w:rPr>
      </w:pPr>
      <w:r>
        <w:rPr>
          <w:rFonts w:ascii="Arial" w:eastAsiaTheme="minorEastAsia" w:hAnsi="Arial" w:cs="Arial"/>
          <w:b/>
          <w:bCs/>
          <w:lang w:bidi="fr-FR"/>
        </w:rPr>
        <w:t>39/ Pré</w:t>
      </w:r>
      <w:r w:rsidRPr="00DE4B1F">
        <w:rPr>
          <w:rFonts w:ascii="Arial" w:eastAsiaTheme="minorEastAsia" w:hAnsi="Arial" w:cs="Arial"/>
          <w:b/>
          <w:bCs/>
          <w:lang w:bidi="fr-FR"/>
        </w:rPr>
        <w:t xml:space="preserve">voyez-vous d’organiser une restitution suite </w:t>
      </w:r>
      <w:r>
        <w:rPr>
          <w:rFonts w:ascii="Arial" w:eastAsiaTheme="minorEastAsia" w:hAnsi="Arial" w:cs="Arial"/>
          <w:b/>
          <w:bCs/>
          <w:color w:val="auto"/>
          <w:lang w:bidi="fr-FR"/>
        </w:rPr>
        <w:t>à</w:t>
      </w:r>
      <w:r w:rsidRPr="00DE4B1F">
        <w:rPr>
          <w:rFonts w:ascii="Arial" w:eastAsiaTheme="minorEastAsia" w:hAnsi="Arial" w:cs="Arial"/>
          <w:b/>
          <w:bCs/>
          <w:color w:val="auto"/>
          <w:lang w:bidi="fr-FR"/>
        </w:rPr>
        <w:t xml:space="preserve"> l’action ?</w:t>
      </w:r>
    </w:p>
    <w:p w14:paraId="6C5A5383" w14:textId="77777777" w:rsidR="00D63286" w:rsidRDefault="00DE4B1F" w:rsidP="00DE4B1F">
      <w:pPr>
        <w:pStyle w:val="NormalWeb"/>
        <w:spacing w:before="0" w:after="0"/>
        <w:ind w:left="708"/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i/>
        </w:rPr>
        <w:t>oui</w:t>
      </w:r>
    </w:p>
    <w:p w14:paraId="6042AA38" w14:textId="77777777" w:rsidR="00D63286" w:rsidRDefault="00DE4B1F" w:rsidP="00DE4B1F">
      <w:pPr>
        <w:pStyle w:val="Corpsdutexte5"/>
        <w:spacing w:before="0" w:after="0" w:line="240" w:lineRule="auto"/>
        <w:ind w:left="708"/>
        <w:jc w:val="both"/>
        <w:rPr>
          <w:rFonts w:ascii="Arial" w:hAnsi="Arial" w:cs="Arial"/>
          <w:i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O </w:t>
      </w:r>
      <w:r>
        <w:rPr>
          <w:rFonts w:ascii="Arial" w:hAnsi="Arial" w:cs="Arial"/>
          <w:i/>
          <w:color w:val="00000A"/>
          <w:sz w:val="20"/>
          <w:szCs w:val="20"/>
        </w:rPr>
        <w:t>non</w:t>
      </w:r>
    </w:p>
    <w:p w14:paraId="78891A41" w14:textId="77777777" w:rsidR="00DE4B1F" w:rsidRDefault="00DE4B1F" w:rsidP="00DE4B1F">
      <w:pPr>
        <w:pStyle w:val="Corpsdutexte5"/>
        <w:spacing w:before="0" w:after="0" w:line="240" w:lineRule="auto"/>
        <w:ind w:left="708"/>
        <w:jc w:val="both"/>
      </w:pPr>
    </w:p>
    <w:p w14:paraId="3EC12FBE" w14:textId="77777777" w:rsidR="00D63286" w:rsidRPr="00DE4B1F" w:rsidRDefault="00DE4B1F" w:rsidP="00DE4B1F">
      <w:pPr>
        <w:pStyle w:val="NormalWeb"/>
        <w:spacing w:before="0" w:after="0"/>
        <w:ind w:left="709"/>
        <w:rPr>
          <w:rFonts w:ascii="Arial" w:eastAsiaTheme="minorEastAsia" w:hAnsi="Arial" w:cs="Arial"/>
          <w:b/>
          <w:bCs/>
          <w:lang w:bidi="fr-FR"/>
        </w:rPr>
      </w:pPr>
      <w:r w:rsidRPr="00DE4B1F">
        <w:rPr>
          <w:rFonts w:ascii="Arial" w:eastAsiaTheme="minorEastAsia" w:hAnsi="Arial" w:cs="Arial"/>
          <w:b/>
          <w:bCs/>
          <w:lang w:bidi="fr-FR"/>
        </w:rPr>
        <w:t>39bis/ si oui, décrivez les modalités de restitution prévues</w:t>
      </w:r>
      <w:r w:rsidR="0011345E" w:rsidRPr="00DE4B1F">
        <w:rPr>
          <w:rFonts w:ascii="Arial" w:eastAsiaTheme="minorEastAsia" w:hAnsi="Arial" w:cs="Arial"/>
          <w:b/>
          <w:bCs/>
          <w:lang w:bidi="fr-FR"/>
        </w:rPr>
        <w:t xml:space="preserve"> :</w:t>
      </w:r>
    </w:p>
    <w:p w14:paraId="145156E1" w14:textId="77777777" w:rsidR="00D63286" w:rsidRPr="00DE4B1F" w:rsidRDefault="00DE4B1F" w:rsidP="00DE4B1F">
      <w:pPr>
        <w:pStyle w:val="NormalWeb"/>
        <w:spacing w:before="0" w:after="0"/>
        <w:ind w:left="708"/>
        <w:rPr>
          <w:i/>
        </w:rPr>
      </w:pPr>
      <w:r w:rsidRPr="00DE4B1F">
        <w:rPr>
          <w:rStyle w:val="Accentuation"/>
          <w:rFonts w:ascii="Arial" w:eastAsia="Arial" w:hAnsi="Arial" w:cs="Arial"/>
          <w:i/>
          <w:caps w:val="0"/>
        </w:rPr>
        <w:t>Champ texte libre</w:t>
      </w:r>
    </w:p>
    <w:p w14:paraId="0F7EBAD3" w14:textId="77777777" w:rsidR="00D63286" w:rsidRDefault="00D63286" w:rsidP="00DE4B1F">
      <w:pPr>
        <w:pStyle w:val="NormalWeb"/>
        <w:spacing w:before="0" w:after="0"/>
        <w:ind w:left="708"/>
      </w:pPr>
    </w:p>
    <w:p w14:paraId="0BD1F644" w14:textId="77777777" w:rsidR="00D63286" w:rsidRPr="00DE4B1F" w:rsidRDefault="00DE4B1F" w:rsidP="00DE4B1F">
      <w:pPr>
        <w:pStyle w:val="NormalWeb"/>
        <w:spacing w:before="0" w:after="0"/>
        <w:ind w:left="709"/>
        <w:rPr>
          <w:rFonts w:ascii="Arial" w:eastAsiaTheme="minorEastAsia" w:hAnsi="Arial" w:cs="Arial"/>
          <w:b/>
          <w:bCs/>
          <w:lang w:bidi="fr-FR"/>
        </w:rPr>
      </w:pPr>
      <w:r w:rsidRPr="00DE4B1F">
        <w:rPr>
          <w:rFonts w:ascii="Arial" w:eastAsiaTheme="minorEastAsia" w:hAnsi="Arial" w:cs="Arial"/>
          <w:b/>
          <w:bCs/>
          <w:lang w:bidi="fr-FR"/>
        </w:rPr>
        <w:t>39ter/ si oui, indiquez les personnes qui seront informées :</w:t>
      </w:r>
    </w:p>
    <w:p w14:paraId="10E1385E" w14:textId="77777777" w:rsidR="00D63286" w:rsidRDefault="00DE4B1F" w:rsidP="00DE4B1F">
      <w:pPr>
        <w:pStyle w:val="NormalWeb"/>
        <w:spacing w:before="0" w:after="0"/>
        <w:ind w:left="708"/>
      </w:pPr>
      <w:r>
        <w:rPr>
          <w:rFonts w:ascii="Arial" w:hAnsi="Arial" w:cs="Arial"/>
          <w:i/>
        </w:rPr>
        <w:t>O familles</w:t>
      </w:r>
    </w:p>
    <w:p w14:paraId="2B3C2153" w14:textId="77777777" w:rsidR="00D63286" w:rsidRDefault="00DE4B1F" w:rsidP="00DE4B1F">
      <w:pPr>
        <w:pStyle w:val="NormalWeb"/>
        <w:spacing w:before="0" w:after="0"/>
        <w:ind w:left="708"/>
      </w:pPr>
      <w:r>
        <w:rPr>
          <w:rFonts w:ascii="Arial" w:hAnsi="Arial" w:cs="Arial"/>
          <w:i/>
        </w:rPr>
        <w:t>O partenaires</w:t>
      </w:r>
    </w:p>
    <w:p w14:paraId="3CD74951" w14:textId="77777777" w:rsidR="00D63286" w:rsidRDefault="00DE4B1F" w:rsidP="00DE4B1F">
      <w:pPr>
        <w:pStyle w:val="NormalWeb"/>
        <w:spacing w:before="0" w:after="0"/>
        <w:ind w:left="708"/>
      </w:pPr>
      <w:r>
        <w:rPr>
          <w:rFonts w:ascii="Arial" w:hAnsi="Arial" w:cs="Arial"/>
          <w:i/>
        </w:rPr>
        <w:t>O financeurs</w:t>
      </w:r>
    </w:p>
    <w:p w14:paraId="2A246BF0" w14:textId="77777777" w:rsidR="00D63286" w:rsidRDefault="00DE4B1F" w:rsidP="00DE4B1F">
      <w:pPr>
        <w:pStyle w:val="NormalWeb"/>
        <w:spacing w:before="0" w:after="0"/>
        <w:ind w:left="708"/>
      </w:pPr>
      <w:r>
        <w:rPr>
          <w:rFonts w:ascii="Arial" w:hAnsi="Arial" w:cs="Arial"/>
          <w:i/>
        </w:rPr>
        <w:t>O autres :</w:t>
      </w:r>
    </w:p>
    <w:p w14:paraId="076FC4DA" w14:textId="77777777" w:rsidR="00D63286" w:rsidRPr="00DE4B1F" w:rsidRDefault="0011345E" w:rsidP="00DE4B1F">
      <w:pPr>
        <w:pStyle w:val="Titre1"/>
      </w:pPr>
      <w:bookmarkStart w:id="2" w:name="bookmark24"/>
      <w:r w:rsidRPr="00DE4B1F">
        <w:t xml:space="preserve">V - Budget prévisionnel </w:t>
      </w:r>
      <w:bookmarkEnd w:id="2"/>
      <w:r w:rsidRPr="00DE4B1F">
        <w:t>du projet</w:t>
      </w:r>
    </w:p>
    <w:p w14:paraId="65DF8A80" w14:textId="77777777" w:rsidR="00D63286" w:rsidRDefault="00D63286" w:rsidP="00DE4B1F">
      <w:pPr>
        <w:shd w:val="clear" w:color="auto" w:fill="FFFFFF"/>
        <w:spacing w:before="0" w:after="0"/>
        <w:jc w:val="both"/>
        <w:outlineLvl w:val="1"/>
        <w:rPr>
          <w:rFonts w:ascii="Arial" w:hAnsi="Arial" w:cs="Arial"/>
        </w:rPr>
      </w:pPr>
      <w:bookmarkStart w:id="3" w:name="bookmark25"/>
    </w:p>
    <w:p w14:paraId="4BD15041" w14:textId="77777777" w:rsidR="00D63286" w:rsidRDefault="0011345E" w:rsidP="00DE4B1F">
      <w:pPr>
        <w:shd w:val="clear" w:color="auto" w:fill="FFFFFF"/>
        <w:spacing w:before="0" w:after="0"/>
        <w:outlineLvl w:val="1"/>
      </w:pPr>
      <w:r>
        <w:rPr>
          <w:rFonts w:ascii="Arial" w:hAnsi="Arial" w:cs="Arial"/>
        </w:rPr>
        <w:t>Rappel : un budget prévisionnel se doit d'être à l'équilibre (dépenses = recettes).</w:t>
      </w:r>
      <w:bookmarkEnd w:id="3"/>
    </w:p>
    <w:p w14:paraId="38009BD7" w14:textId="77777777" w:rsidR="00D63286" w:rsidRDefault="00D63286" w:rsidP="00DE4B1F">
      <w:pPr>
        <w:pStyle w:val="Titre3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bookmark26"/>
    </w:p>
    <w:p w14:paraId="0A6752DD" w14:textId="77777777" w:rsidR="00D63286" w:rsidRDefault="0011345E" w:rsidP="00DE4B1F">
      <w:pPr>
        <w:pStyle w:val="Titre30"/>
        <w:spacing w:before="0"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40/ </w:t>
      </w:r>
      <w:bookmarkEnd w:id="4"/>
      <w:r>
        <w:rPr>
          <w:rFonts w:ascii="Arial" w:hAnsi="Arial" w:cs="Arial"/>
          <w:sz w:val="20"/>
          <w:szCs w:val="20"/>
        </w:rPr>
        <w:t>Veuillez préciser (de façon prévisionnelle) les dépenses liées au projet :</w:t>
      </w:r>
    </w:p>
    <w:p w14:paraId="38E28DE6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14:paraId="666A916F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bCs w:val="0"/>
          <w:i/>
          <w:sz w:val="21"/>
          <w:szCs w:val="21"/>
        </w:rPr>
        <w:t>Arrondir les sommes à l'euro supérieur.</w:t>
      </w:r>
    </w:p>
    <w:p w14:paraId="215A4A35" w14:textId="77777777" w:rsidR="00D63286" w:rsidRDefault="00D63286" w:rsidP="00DE4B1F">
      <w:pPr>
        <w:pStyle w:val="Titre30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5" w:name="bookmark28"/>
    </w:p>
    <w:tbl>
      <w:tblPr>
        <w:tblW w:w="9776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2"/>
        <w:gridCol w:w="1134"/>
      </w:tblGrid>
      <w:tr w:rsidR="00DE4B1F" w14:paraId="012D02D8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DA8E6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60 - Achats : Prestations de services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54AA3" w14:textId="77777777" w:rsidR="00D63286" w:rsidRDefault="0011345E" w:rsidP="00DE4B1F">
            <w:pPr>
              <w:pStyle w:val="Standard"/>
              <w:spacing w:before="0" w:after="0"/>
              <w:jc w:val="center"/>
            </w:pPr>
            <w:r>
              <w:rPr>
                <w:rFonts w:ascii="Arial" w:hAnsi="Arial" w:cs="Arial"/>
                <w:b/>
                <w:sz w:val="18"/>
              </w:rPr>
              <w:t>Montants</w:t>
            </w:r>
          </w:p>
        </w:tc>
      </w:tr>
      <w:tr w:rsidR="00DE4B1F" w14:paraId="10A43CEE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D2D1B7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60 - Achats : Achat matières et fournitures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42AA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3C228ADD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C23328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61 – Services Extérieurs : Locations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313DF4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5D2B2DAF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36163B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61 – Services Extérieurs : Entretien et réparation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FF9605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69E27762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8473C1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61 – Services Extérieurs : Assurances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59A38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14C3C7F9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ADD8B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61 – Services Extérieurs : Documentation / Etudes et recherches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1E966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33365B47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DB4DBC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62 - Autres services extérieurs : Honoraires, rémunération d’intermédiaires (formation…)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1FA9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16695DC4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87B06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62 - Autres services extérieurs : Publicité, publication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7472EB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33D9B3F8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EEB1D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62 - Autres services extérieurs : Transports, déplacements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E993D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16B55DB6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D9FFD8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62 - Autres services extérieurs : Frais postaux, télécommunications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8D7A2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3692EA1D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D8CC42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62 - Autres services extérieurs : Frais bancaires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20E236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79C772A7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C32BA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63 - Impôts et taxes : Impôts et taxes sur rémunération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A2DB64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363AF1C1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65D03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63 - Impôts et taxes : Autres impôts et taxes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AB2F1C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00FAF431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955E1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 xml:space="preserve">64 - Charges de personnel : Rémunérations du personnel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04746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1C652DB7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6B246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64 - Charges de personnel : Charges sociales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2034C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673F3963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97744F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64 - Charges de personnel : Autres charges de personnel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55FFB2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1DA1A826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97030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65 - Autres charges de gestion courante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1F0D9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2AE9E9E7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BC822F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66 - Charges financières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B30C0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7B70EB8E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BF0693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67 - Charges exceptionnelles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C366E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2106B04D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099F5F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68 – Dotation aux amortissements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3D1DC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2287D647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64979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86 - Emplois des contributions volontaires en nature : Secours en nature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D7615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15243B7B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3422AE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86 - Emplois des contributions volontaires en nature : Mise à disposition gratuite de biens et services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35296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76991A22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0AA23F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86 - Emplois des contributions volontaires en nature : Personnel bénévole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FF0614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E4B1F" w14:paraId="07F95465" w14:textId="77777777" w:rsidTr="00DE4B1F">
        <w:trPr>
          <w:trHeight w:val="18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C87B4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F0040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</w:tbl>
    <w:p w14:paraId="03276290" w14:textId="77777777" w:rsidR="00D63286" w:rsidRDefault="00D63286" w:rsidP="00DE4B1F">
      <w:pPr>
        <w:pStyle w:val="Titre30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bookmarkEnd w:id="5"/>
    <w:p w14:paraId="18FCE6D0" w14:textId="77777777" w:rsidR="00D63286" w:rsidRDefault="00D63286" w:rsidP="00DE4B1F">
      <w:pPr>
        <w:pStyle w:val="Titre3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2F6B65" w14:textId="77777777" w:rsidR="00D63286" w:rsidRDefault="0011345E" w:rsidP="00DE4B1F">
      <w:pPr>
        <w:pStyle w:val="Titre30"/>
        <w:spacing w:before="0" w:after="0" w:line="240" w:lineRule="auto"/>
        <w:jc w:val="both"/>
      </w:pPr>
      <w:r>
        <w:rPr>
          <w:rFonts w:ascii="Arial" w:hAnsi="Arial" w:cs="Arial"/>
          <w:sz w:val="20"/>
          <w:szCs w:val="20"/>
        </w:rPr>
        <w:t>41/ Veuillez préciser (de façon prévisionnelle) les recettes liées au projet :</w:t>
      </w:r>
    </w:p>
    <w:p w14:paraId="6B37C427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14:paraId="556CEA6D" w14:textId="5C05E5BE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bCs w:val="0"/>
          <w:i/>
          <w:sz w:val="21"/>
          <w:szCs w:val="21"/>
        </w:rPr>
        <w:t>Arrondir les sommes à l'euro supérieur.</w:t>
      </w:r>
    </w:p>
    <w:tbl>
      <w:tblPr>
        <w:tblW w:w="992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4"/>
        <w:gridCol w:w="1134"/>
      </w:tblGrid>
      <w:tr w:rsidR="00D63286" w14:paraId="5FC89962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A44EB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 xml:space="preserve">70 - Vente de produits finis, de marchandises, prestations de services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2C5BC" w14:textId="77777777" w:rsidR="00D63286" w:rsidRDefault="0011345E" w:rsidP="00DE4B1F">
            <w:pPr>
              <w:pStyle w:val="Standard"/>
              <w:spacing w:before="0" w:after="0"/>
              <w:jc w:val="center"/>
            </w:pPr>
            <w:r>
              <w:rPr>
                <w:rFonts w:ascii="Arial" w:hAnsi="Arial" w:cs="Arial"/>
                <w:b/>
                <w:sz w:val="18"/>
              </w:rPr>
              <w:t>Montants</w:t>
            </w:r>
          </w:p>
        </w:tc>
      </w:tr>
      <w:tr w:rsidR="00D63286" w14:paraId="03F5ED5F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12782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Etat : DDDJSCS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457714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58FB1C7C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00459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Etat : Politique de la Ville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379F8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1AA1AD6E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0AD2B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Etat : Education nationale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02895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54EBD254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70B82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Conseil Régional Nouvelle Aquitaine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D15D0F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0411BBDC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F0BE19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Département de la Gironde (subvention pour le projet)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9C044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3EE66093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60A184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Département de la Gironde (autres financements)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12072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4874A18C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13B2DB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Intercommunalité(s) : EPCI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15207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5601355E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664AE1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Commune(s)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37D78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1765433C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6929A6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  <w:szCs w:val="20"/>
              </w:rPr>
              <w:t>CAF (subvention pour le projet)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6F784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4B887E65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D124AC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CAF (autres financements)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78A616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2FED135A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65D1D1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MSA (subvention pour le projet)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F12B2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1E5A3DD4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0C319F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MSA (autres financements)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8770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1B7BFAB7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02A70A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Agence de services et de paiement (ex CNASEA)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CEE6E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789755CD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E0210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Autres établissements publics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B219E0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03E961EA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C398D9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Aides privées (fondations, mécénat…)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BB4F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5B7D6631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5DF1C0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75 - Autres produits de gestion courante : Participation des adhérents, cotisations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01EE0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26DF8287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C65870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75 - Autres produits de gestion courante : Participation des familles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BBD71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02E48BF6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9F2CDD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75 – Autofinancement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9007C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640763B5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DA19F6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76 - Produits financiers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22B1B0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0E20B698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90E7E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77 - Produits exceptionnels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FDB54A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25849965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09AF7A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78 - Reprise sur amortissement et provisions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9D8F05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1ECC7D6E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D84B7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79 - Transferts de charge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95632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3A692F1D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F4A075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87 - Contributions volontaires en nature : Bénévolat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BC6486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6F9D4BD4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413B7B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87 - Contributions volontaires en nature : Prestations en nature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93D69F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71DF8F60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72FB75" w14:textId="77777777" w:rsidR="00D63286" w:rsidRPr="00D434D1" w:rsidRDefault="0011345E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4D1">
              <w:rPr>
                <w:rFonts w:ascii="Arial" w:hAnsi="Arial" w:cs="Arial"/>
                <w:sz w:val="20"/>
              </w:rPr>
              <w:t>87 - Contributions volontaires en nature : Dons en nature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25594C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  <w:tr w:rsidR="00D63286" w14:paraId="33A0208C" w14:textId="77777777" w:rsidTr="00DE4B1F">
        <w:trPr>
          <w:trHeight w:val="20"/>
        </w:trPr>
        <w:tc>
          <w:tcPr>
            <w:tcW w:w="8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C4838" w14:textId="77777777" w:rsidR="00D63286" w:rsidRPr="00D434D1" w:rsidRDefault="00DE4B1F" w:rsidP="00DE4B1F">
            <w:pPr>
              <w:pStyle w:val="Titre30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="0011345E" w:rsidRPr="00D434D1">
              <w:rPr>
                <w:rFonts w:ascii="Arial" w:hAnsi="Arial" w:cs="Arial"/>
                <w:sz w:val="20"/>
              </w:rPr>
              <w:t>otal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B4704" w14:textId="77777777" w:rsidR="00D63286" w:rsidRDefault="00D63286" w:rsidP="00DE4B1F">
            <w:pPr>
              <w:pStyle w:val="Standard"/>
              <w:spacing w:before="0" w:after="0"/>
              <w:rPr>
                <w:rFonts w:ascii="Arial" w:hAnsi="Arial" w:cs="Arial"/>
                <w:sz w:val="18"/>
              </w:rPr>
            </w:pPr>
          </w:p>
        </w:tc>
      </w:tr>
    </w:tbl>
    <w:p w14:paraId="3C045C9E" w14:textId="77777777" w:rsidR="0096240A" w:rsidRDefault="0096240A" w:rsidP="0096240A">
      <w:pPr>
        <w:pStyle w:val="Corpsdutexte4"/>
        <w:spacing w:before="0" w:after="0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w14:paraId="1A659E2B" w14:textId="0E61F078" w:rsidR="00D63286" w:rsidRDefault="0096240A" w:rsidP="0096240A">
      <w:pPr>
        <w:pStyle w:val="Corpsdutexte4"/>
        <w:spacing w:before="0" w:after="0"/>
        <w:ind w:firstLine="0"/>
        <w:jc w:val="both"/>
      </w:pPr>
      <w:r>
        <w:rPr>
          <w:rFonts w:ascii="Arial" w:hAnsi="Arial" w:cs="Arial"/>
          <w:color w:val="00000A"/>
          <w:sz w:val="20"/>
          <w:szCs w:val="20"/>
        </w:rPr>
        <w:t>4</w:t>
      </w:r>
      <w:r w:rsidR="0011345E">
        <w:rPr>
          <w:rFonts w:ascii="Arial" w:hAnsi="Arial" w:cs="Arial"/>
          <w:color w:val="00000A"/>
          <w:sz w:val="20"/>
          <w:szCs w:val="20"/>
        </w:rPr>
        <w:t>2/ Montant de la participation restant à charge par jeune :</w:t>
      </w:r>
    </w:p>
    <w:p w14:paraId="4771AA91" w14:textId="77777777" w:rsidR="00D63286" w:rsidRDefault="0011345E" w:rsidP="00DE4B1F">
      <w:pPr>
        <w:pStyle w:val="Corpsdutexte4"/>
        <w:spacing w:before="0" w:after="0" w:line="240" w:lineRule="auto"/>
        <w:ind w:firstLine="0"/>
        <w:jc w:val="both"/>
      </w:pPr>
      <w:r>
        <w:rPr>
          <w:rFonts w:ascii="Arial" w:hAnsi="Arial" w:cs="Arial"/>
          <w:b w:val="0"/>
          <w:i/>
          <w:color w:val="00000A"/>
          <w:sz w:val="20"/>
          <w:szCs w:val="20"/>
        </w:rPr>
        <w:t>Inscrire un nombre entier seulement</w:t>
      </w:r>
    </w:p>
    <w:p w14:paraId="6EA9596F" w14:textId="77777777" w:rsidR="00D63286" w:rsidRDefault="00D63286" w:rsidP="00DE4B1F">
      <w:pPr>
        <w:pStyle w:val="Corpsdutexte4"/>
        <w:spacing w:before="0" w:after="0"/>
        <w:ind w:firstLine="0"/>
        <w:jc w:val="both"/>
        <w:rPr>
          <w:rFonts w:ascii="Arial" w:hAnsi="Arial" w:cs="Arial"/>
          <w:color w:val="00000A"/>
          <w:sz w:val="20"/>
          <w:szCs w:val="20"/>
        </w:rPr>
      </w:pPr>
    </w:p>
    <w:p w14:paraId="2ADF1054" w14:textId="77777777" w:rsidR="00D63286" w:rsidRDefault="0011345E" w:rsidP="00DE4B1F">
      <w:pPr>
        <w:pStyle w:val="Corpsdutexte4"/>
        <w:spacing w:before="0" w:after="0"/>
        <w:ind w:firstLine="0"/>
        <w:jc w:val="both"/>
      </w:pPr>
      <w:r>
        <w:rPr>
          <w:rFonts w:ascii="Arial" w:hAnsi="Arial" w:cs="Arial"/>
          <w:sz w:val="20"/>
          <w:szCs w:val="20"/>
        </w:rPr>
        <w:t>43/ Montant total du projet :</w:t>
      </w:r>
    </w:p>
    <w:p w14:paraId="4A822408" w14:textId="77777777" w:rsidR="00D63286" w:rsidRDefault="0011345E" w:rsidP="00DE4B1F">
      <w:pPr>
        <w:pStyle w:val="Corpsdutexte4"/>
        <w:spacing w:before="0" w:after="0"/>
        <w:ind w:firstLine="0"/>
        <w:jc w:val="both"/>
      </w:pPr>
      <w:r>
        <w:rPr>
          <w:rFonts w:ascii="Arial" w:hAnsi="Arial" w:cs="Arial"/>
          <w:b w:val="0"/>
          <w:i/>
          <w:sz w:val="20"/>
          <w:szCs w:val="20"/>
        </w:rPr>
        <w:t>Inscrire un nombre entier seulement</w:t>
      </w:r>
    </w:p>
    <w:p w14:paraId="7DAD259D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688E8A6" w14:textId="77777777" w:rsidR="00D63286" w:rsidRDefault="0011345E" w:rsidP="00DE4B1F">
      <w:pPr>
        <w:pStyle w:val="Corpsdutexte4"/>
        <w:spacing w:before="0" w:after="0"/>
        <w:ind w:firstLine="0"/>
        <w:jc w:val="both"/>
      </w:pPr>
      <w:r>
        <w:rPr>
          <w:rFonts w:ascii="Arial" w:hAnsi="Arial" w:cs="Arial"/>
          <w:sz w:val="20"/>
          <w:szCs w:val="20"/>
        </w:rPr>
        <w:t>44/ Montant de la subvention sollicitée au Conseil départemental de la Gironde</w:t>
      </w:r>
    </w:p>
    <w:p w14:paraId="7D5228CE" w14:textId="77777777" w:rsidR="00D63286" w:rsidRDefault="0011345E" w:rsidP="00DE4B1F">
      <w:pPr>
        <w:pStyle w:val="Corpsdutexte4"/>
        <w:spacing w:before="0" w:after="0"/>
        <w:ind w:firstLine="0"/>
        <w:jc w:val="both"/>
      </w:pPr>
      <w:r>
        <w:rPr>
          <w:rFonts w:ascii="Arial" w:hAnsi="Arial" w:cs="Arial"/>
          <w:b w:val="0"/>
          <w:i/>
          <w:sz w:val="20"/>
          <w:szCs w:val="20"/>
        </w:rPr>
        <w:t>Inscrire un nombre entier seulement</w:t>
      </w:r>
    </w:p>
    <w:p w14:paraId="53F45475" w14:textId="77777777" w:rsidR="00D63286" w:rsidRDefault="00D63286" w:rsidP="00DE4B1F">
      <w:pPr>
        <w:pStyle w:val="Corpsdutexte4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F58DC73" w14:textId="77777777" w:rsidR="00D63286" w:rsidRDefault="0011345E" w:rsidP="00DE4B1F">
      <w:pPr>
        <w:pStyle w:val="Titre30"/>
        <w:keepNext/>
        <w:keepLines/>
        <w:spacing w:before="0" w:after="0" w:line="240" w:lineRule="auto"/>
        <w:ind w:right="60"/>
        <w:jc w:val="both"/>
      </w:pPr>
      <w:r>
        <w:rPr>
          <w:rFonts w:ascii="Arial" w:hAnsi="Arial" w:cs="Arial"/>
          <w:sz w:val="20"/>
          <w:szCs w:val="20"/>
        </w:rPr>
        <w:t>45/ Attestation sur l'honneur</w:t>
      </w:r>
    </w:p>
    <w:p w14:paraId="6F0E20B6" w14:textId="77777777" w:rsidR="00D63286" w:rsidRDefault="0011345E" w:rsidP="00DE4B1F">
      <w:pPr>
        <w:pStyle w:val="Standard"/>
        <w:spacing w:before="0" w:after="0"/>
        <w:ind w:right="60"/>
        <w:jc w:val="both"/>
      </w:pPr>
      <w:r>
        <w:rPr>
          <w:rFonts w:ascii="Arial" w:hAnsi="Arial" w:cs="Arial"/>
        </w:rPr>
        <w:t>o J’atteste sur l’honneur l’exactitude des informations saisies</w:t>
      </w:r>
    </w:p>
    <w:p w14:paraId="0C09C667" w14:textId="77777777" w:rsidR="00D63286" w:rsidRDefault="00D63286" w:rsidP="00DE4B1F">
      <w:pPr>
        <w:pStyle w:val="Standard"/>
        <w:spacing w:before="0" w:after="0"/>
        <w:ind w:right="60"/>
        <w:jc w:val="both"/>
        <w:rPr>
          <w:rFonts w:ascii="Arial" w:hAnsi="Arial" w:cs="Arial"/>
        </w:rPr>
      </w:pPr>
    </w:p>
    <w:p w14:paraId="6E0D20A0" w14:textId="77777777" w:rsidR="00D63286" w:rsidRDefault="0011345E" w:rsidP="00DE4B1F">
      <w:pPr>
        <w:pStyle w:val="Titre30"/>
        <w:keepNext/>
        <w:keepLines/>
        <w:spacing w:before="0" w:after="0" w:line="240" w:lineRule="auto"/>
        <w:ind w:right="60"/>
        <w:jc w:val="both"/>
      </w:pPr>
      <w:bookmarkStart w:id="6" w:name="bookmark31"/>
      <w:r>
        <w:rPr>
          <w:rFonts w:ascii="Arial" w:hAnsi="Arial" w:cs="Arial"/>
          <w:sz w:val="20"/>
          <w:szCs w:val="20"/>
        </w:rPr>
        <w:t>46</w:t>
      </w:r>
      <w:r>
        <w:rPr>
          <w:rFonts w:ascii="Arial" w:hAnsi="Arial" w:cs="Arial"/>
          <w:color w:val="auto"/>
          <w:sz w:val="20"/>
          <w:szCs w:val="20"/>
        </w:rPr>
        <w:t>/ Engagement</w:t>
      </w:r>
      <w:bookmarkEnd w:id="6"/>
    </w:p>
    <w:p w14:paraId="08A997B5" w14:textId="77777777" w:rsidR="00D63286" w:rsidRDefault="0011345E" w:rsidP="00DE4B1F">
      <w:pPr>
        <w:pStyle w:val="Standard"/>
        <w:spacing w:before="0" w:after="0"/>
        <w:ind w:right="60"/>
        <w:jc w:val="both"/>
        <w:rPr>
          <w:color w:val="auto"/>
        </w:rPr>
      </w:pPr>
      <w:r>
        <w:rPr>
          <w:rFonts w:ascii="Arial" w:hAnsi="Arial" w:cs="Arial"/>
          <w:color w:val="auto"/>
        </w:rPr>
        <w:t>o Si ce projet est validé par le Département, votre établissement s'engage à le réaliser, à fournir un bilan à son terme et à valoriser le partenariat départemental via l’obligation d’information, de communication et de publicité.</w:t>
      </w:r>
    </w:p>
    <w:p w14:paraId="6D2DBEB6" w14:textId="77777777" w:rsidR="00D63286" w:rsidRDefault="00D63286" w:rsidP="00DE4B1F">
      <w:pPr>
        <w:pStyle w:val="Standard"/>
        <w:spacing w:before="0" w:after="0"/>
        <w:ind w:right="60"/>
        <w:jc w:val="both"/>
        <w:rPr>
          <w:rFonts w:ascii="Arial" w:hAnsi="Arial" w:cs="Arial"/>
          <w:color w:val="auto"/>
        </w:rPr>
      </w:pPr>
    </w:p>
    <w:p w14:paraId="31DBE84C" w14:textId="77777777" w:rsidR="00D63286" w:rsidRDefault="0011345E" w:rsidP="00DE4B1F">
      <w:pPr>
        <w:pStyle w:val="NormalWeb"/>
        <w:spacing w:before="0" w:after="0"/>
      </w:pPr>
      <w:r>
        <w:rPr>
          <w:rFonts w:ascii="Arial" w:hAnsi="Arial" w:cs="Arial"/>
          <w:b/>
        </w:rPr>
        <w:t>A la fin de votre saisie,</w:t>
      </w:r>
      <w:r>
        <w:rPr>
          <w:rFonts w:ascii="Arial" w:hAnsi="Arial" w:cs="Arial"/>
        </w:rPr>
        <w:t xml:space="preserve"> un mail "Accusé de réception" est envoyé à votre adresse mail et à votre structure.</w:t>
      </w:r>
    </w:p>
    <w:p w14:paraId="5C6B671A" w14:textId="77777777" w:rsidR="00D63286" w:rsidRDefault="0011345E" w:rsidP="00DE4B1F">
      <w:pPr>
        <w:pStyle w:val="NormalWeb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Votre responsable devra se connecter sur le site </w:t>
      </w:r>
      <w:hyperlink r:id="rId9" w:history="1">
        <w:r>
          <w:rPr>
            <w:rFonts w:ascii="Arial" w:eastAsia="Arial" w:hAnsi="Arial" w:cs="Arial"/>
          </w:rPr>
          <w:t>Acteurs Jeunesse</w:t>
        </w:r>
      </w:hyperlink>
      <w:r>
        <w:rPr>
          <w:rFonts w:ascii="Arial" w:hAnsi="Arial" w:cs="Arial"/>
        </w:rPr>
        <w:t xml:space="preserve"> rubrique "Mon dossier en ligne" pour consulter et valider votre demande.</w:t>
      </w:r>
    </w:p>
    <w:p w14:paraId="1F5F32D4" w14:textId="77777777" w:rsidR="00DE4B1F" w:rsidRDefault="00DE4B1F" w:rsidP="00DE4B1F">
      <w:pPr>
        <w:pStyle w:val="NormalWeb"/>
        <w:spacing w:before="0" w:after="0"/>
      </w:pPr>
    </w:p>
    <w:p w14:paraId="222DB573" w14:textId="77777777" w:rsidR="00D63286" w:rsidRPr="005E3FC5" w:rsidRDefault="0011345E" w:rsidP="00DE4B1F">
      <w:pPr>
        <w:pStyle w:val="NormalWeb"/>
        <w:spacing w:before="0" w:after="0"/>
        <w:rPr>
          <w:b/>
          <w:color w:val="auto"/>
        </w:rPr>
      </w:pPr>
      <w:r w:rsidRPr="005E3FC5">
        <w:rPr>
          <w:rFonts w:ascii="Arial" w:hAnsi="Arial" w:cs="Arial"/>
          <w:b/>
          <w:color w:val="auto"/>
        </w:rPr>
        <w:t>De plus, votre collectivité ou votre association devra nous faire parvenir un courrier précisant le dispositif sollicité (VPT 33) et le nom du projet à l'a</w:t>
      </w:r>
      <w:bookmarkStart w:id="7" w:name="_GoBack"/>
      <w:bookmarkEnd w:id="7"/>
      <w:r w:rsidRPr="005E3FC5">
        <w:rPr>
          <w:rFonts w:ascii="Arial" w:hAnsi="Arial" w:cs="Arial"/>
          <w:b/>
          <w:color w:val="auto"/>
        </w:rPr>
        <w:t>ttention de : </w:t>
      </w:r>
    </w:p>
    <w:p w14:paraId="4E96CCBA" w14:textId="77777777" w:rsidR="00D63286" w:rsidRPr="005E3FC5" w:rsidRDefault="0011345E" w:rsidP="00DE4B1F">
      <w:pPr>
        <w:pStyle w:val="NormalWeb"/>
        <w:spacing w:before="0" w:after="0"/>
        <w:rPr>
          <w:rFonts w:ascii="Arial" w:hAnsi="Arial" w:cs="Arial"/>
          <w:b/>
          <w:color w:val="auto"/>
        </w:rPr>
      </w:pPr>
      <w:r w:rsidRPr="005E3FC5">
        <w:rPr>
          <w:rFonts w:ascii="Arial" w:hAnsi="Arial" w:cs="Arial"/>
          <w:b/>
          <w:color w:val="auto"/>
        </w:rPr>
        <w:lastRenderedPageBreak/>
        <w:t>MONSIEUR LE PRESIDENT DU CONSEIL DEPARTEMENTAL DE LA GIRONDE</w:t>
      </w:r>
      <w:r w:rsidRPr="005E3FC5">
        <w:rPr>
          <w:rFonts w:ascii="Arial" w:hAnsi="Arial" w:cs="Arial"/>
          <w:b/>
          <w:color w:val="auto"/>
        </w:rPr>
        <w:br/>
        <w:t>DIRECTION DE LA JEUNESSE, DE L'EDUCATION ET DE LA CITOYENNETE - SPIA</w:t>
      </w:r>
      <w:r w:rsidRPr="005E3FC5">
        <w:rPr>
          <w:rFonts w:ascii="Arial" w:hAnsi="Arial" w:cs="Arial"/>
          <w:b/>
          <w:color w:val="auto"/>
        </w:rPr>
        <w:br/>
        <w:t>1 ESPLANADE CHARLES DE GAULLE</w:t>
      </w:r>
      <w:r w:rsidRPr="005E3FC5">
        <w:rPr>
          <w:rFonts w:ascii="Arial" w:hAnsi="Arial" w:cs="Arial"/>
          <w:b/>
          <w:color w:val="auto"/>
        </w:rPr>
        <w:br/>
        <w:t>CS 71223</w:t>
      </w:r>
      <w:r w:rsidRPr="005E3FC5">
        <w:rPr>
          <w:rFonts w:ascii="Arial" w:hAnsi="Arial" w:cs="Arial"/>
          <w:b/>
          <w:color w:val="auto"/>
        </w:rPr>
        <w:br/>
        <w:t>33074 BORDEAUX CEDEX</w:t>
      </w:r>
    </w:p>
    <w:p w14:paraId="0A38CE25" w14:textId="77777777" w:rsidR="00DE4B1F" w:rsidRDefault="00DE4B1F" w:rsidP="00DE4B1F">
      <w:pPr>
        <w:pStyle w:val="NormalWeb"/>
        <w:spacing w:before="0" w:after="0"/>
      </w:pPr>
    </w:p>
    <w:p w14:paraId="40491B5C" w14:textId="77777777" w:rsidR="00D63286" w:rsidRDefault="0011345E" w:rsidP="00DE4B1F">
      <w:pPr>
        <w:pStyle w:val="NormalWeb"/>
        <w:spacing w:before="0" w:after="0"/>
      </w:pPr>
      <w:r>
        <w:rPr>
          <w:rFonts w:ascii="Arial" w:hAnsi="Arial" w:cs="Arial"/>
        </w:rPr>
        <w:t xml:space="preserve">Si vous le souhaitez, vous pouvez nous faire parvenir des documents complémentaires à l'adresse mail suivante : </w:t>
      </w:r>
      <w:hyperlink r:id="rId10" w:history="1">
        <w:r>
          <w:rPr>
            <w:rFonts w:ascii="Arial" w:eastAsia="Arial" w:hAnsi="Arial" w:cs="Arial"/>
          </w:rPr>
          <w:t>projets-jeunesses@gironde.fr</w:t>
        </w:r>
      </w:hyperlink>
    </w:p>
    <w:p w14:paraId="4FAB81EC" w14:textId="77777777" w:rsidR="00D63286" w:rsidRDefault="00D63286" w:rsidP="00DE4B1F">
      <w:pPr>
        <w:pStyle w:val="NormalWeb"/>
        <w:spacing w:before="0" w:after="0"/>
      </w:pPr>
    </w:p>
    <w:p w14:paraId="01A40AFD" w14:textId="77777777" w:rsidR="00D63286" w:rsidRDefault="0011345E" w:rsidP="00DE4B1F">
      <w:pPr>
        <w:pStyle w:val="NormalWeb"/>
        <w:spacing w:before="0" w:after="0"/>
      </w:pPr>
      <w:r>
        <w:rPr>
          <w:rStyle w:val="Accentuation"/>
          <w:rFonts w:ascii="Arial" w:eastAsia="Arial" w:hAnsi="Arial" w:cs="Arial"/>
          <w:b/>
          <w:bCs/>
          <w:u w:val="single"/>
        </w:rPr>
        <w:t>Communication de votre projet</w:t>
      </w:r>
    </w:p>
    <w:p w14:paraId="0D462DA2" w14:textId="77777777" w:rsidR="00D63286" w:rsidRDefault="0011345E" w:rsidP="00DE4B1F">
      <w:pPr>
        <w:pStyle w:val="NormalWeb"/>
        <w:spacing w:before="0" w:after="0"/>
      </w:pPr>
      <w:r>
        <w:rPr>
          <w:rFonts w:ascii="Arial" w:hAnsi="Arial" w:cs="Arial"/>
        </w:rPr>
        <w:t>Dans le cadre du partenariat avec le Département, les bénéficiaires d'une aide départementale s'engagent à :</w:t>
      </w:r>
    </w:p>
    <w:p w14:paraId="58514949" w14:textId="77777777" w:rsidR="00D63286" w:rsidRDefault="0011345E" w:rsidP="00DE4B1F">
      <w:pPr>
        <w:pStyle w:val="NormalWeb"/>
        <w:spacing w:before="0" w:after="0"/>
        <w:ind w:left="708"/>
      </w:pPr>
      <w:r>
        <w:rPr>
          <w:rFonts w:ascii="Arial" w:hAnsi="Arial" w:cs="Arial"/>
        </w:rPr>
        <w:t>- apposer le logo du Département sur l'ensemble des outils de communication (dépliants, affichettes, flyers, site internet, signalétique, newsletter,...)</w:t>
      </w:r>
    </w:p>
    <w:p w14:paraId="41756C05" w14:textId="77777777" w:rsidR="00D63286" w:rsidRDefault="0011345E" w:rsidP="00DE4B1F">
      <w:pPr>
        <w:pStyle w:val="NormalWeb"/>
        <w:spacing w:before="0" w:after="0"/>
        <w:ind w:left="708"/>
      </w:pPr>
      <w:r>
        <w:rPr>
          <w:rFonts w:ascii="Arial" w:hAnsi="Arial" w:cs="Arial"/>
        </w:rPr>
        <w:t>- citer l'implication du Département lors des prises de parole en interne et en externe (interview, réunion publique...)</w:t>
      </w:r>
    </w:p>
    <w:p w14:paraId="50BDCC97" w14:textId="77777777" w:rsidR="00D63286" w:rsidRDefault="0011345E" w:rsidP="00DE4B1F">
      <w:pPr>
        <w:pStyle w:val="NormalWeb"/>
        <w:spacing w:before="0" w:after="0"/>
        <w:ind w:left="708"/>
      </w:pPr>
      <w:r>
        <w:rPr>
          <w:rFonts w:ascii="Arial" w:hAnsi="Arial" w:cs="Arial"/>
        </w:rPr>
        <w:t xml:space="preserve">Vous trouverez le logo à télécharger sur </w:t>
      </w:r>
      <w:hyperlink r:id="rId11" w:history="1">
        <w:r>
          <w:rPr>
            <w:rFonts w:ascii="Arial" w:eastAsia="Arial" w:hAnsi="Arial" w:cs="Arial"/>
          </w:rPr>
          <w:t>www.gironde.fr/le-logo.</w:t>
        </w:r>
      </w:hyperlink>
    </w:p>
    <w:p w14:paraId="1C5E8F5B" w14:textId="77777777" w:rsidR="00D63286" w:rsidRDefault="0011345E" w:rsidP="00DE4B1F">
      <w:pPr>
        <w:pStyle w:val="NormalWeb"/>
        <w:spacing w:before="0" w:after="0"/>
      </w:pPr>
      <w:r>
        <w:rPr>
          <w:rFonts w:ascii="Arial" w:hAnsi="Arial" w:cs="Arial"/>
        </w:rPr>
        <w:br/>
      </w:r>
      <w:r>
        <w:rPr>
          <w:rStyle w:val="Accentuation"/>
          <w:rFonts w:ascii="Arial" w:eastAsia="Arial" w:hAnsi="Arial" w:cs="Arial"/>
          <w:b/>
          <w:bCs/>
          <w:u w:val="single"/>
        </w:rPr>
        <w:t>Valorisation de votre projet</w:t>
      </w:r>
    </w:p>
    <w:p w14:paraId="72AE4902" w14:textId="77777777" w:rsidR="00D63286" w:rsidRDefault="0011345E" w:rsidP="00DE4B1F">
      <w:pPr>
        <w:pStyle w:val="NormalWeb"/>
        <w:spacing w:before="0" w:after="0"/>
        <w:jc w:val="both"/>
      </w:pPr>
      <w:r>
        <w:rPr>
          <w:rFonts w:ascii="Arial" w:hAnsi="Arial" w:cs="Arial"/>
        </w:rPr>
        <w:t xml:space="preserve">Vous souhaitez valoriser le projet des collégiens, le partager, faciliter les échanges d’informations entre partenaires, n'hésitez pas à envoyer vos documents (textes, œuvres, films, liens vers des sites internet...) à l'adresse suivante : </w:t>
      </w:r>
      <w:hyperlink r:id="rId12" w:history="1">
        <w:r>
          <w:rPr>
            <w:rFonts w:ascii="Arial" w:eastAsia="Arial" w:hAnsi="Arial" w:cs="Arial"/>
          </w:rPr>
          <w:t>projets-jeunesses@gironde.fr</w:t>
        </w:r>
      </w:hyperlink>
      <w:r>
        <w:rPr>
          <w:rFonts w:ascii="Arial" w:hAnsi="Arial" w:cs="Arial"/>
        </w:rPr>
        <w:t xml:space="preserve">. Ils seront insérés à l’espace </w:t>
      </w:r>
      <w:r>
        <w:rPr>
          <w:rFonts w:ascii="Arial" w:eastAsia="Arial" w:hAnsi="Arial" w:cs="Arial"/>
        </w:rPr>
        <w:t>Partage d’expériences</w:t>
      </w:r>
      <w:r>
        <w:rPr>
          <w:rFonts w:ascii="Arial" w:hAnsi="Arial" w:cs="Arial"/>
        </w:rPr>
        <w:t xml:space="preserve"> sur le site </w:t>
      </w:r>
      <w:hyperlink r:id="rId13" w:history="1">
        <w:r>
          <w:rPr>
            <w:rStyle w:val="Accentuation"/>
            <w:rFonts w:ascii="Arial" w:eastAsia="Arial" w:hAnsi="Arial" w:cs="Arial"/>
            <w:color w:val="0000FF"/>
          </w:rPr>
          <w:t>Acteurs Jeunesse</w:t>
        </w:r>
      </w:hyperlink>
    </w:p>
    <w:sectPr w:rsidR="00D63286">
      <w:type w:val="continuous"/>
      <w:pgSz w:w="11906" w:h="16838"/>
      <w:pgMar w:top="1134" w:right="1134" w:bottom="1417" w:left="1134" w:header="720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D47EE" w14:textId="77777777" w:rsidR="0011345E" w:rsidRDefault="0011345E">
      <w:r>
        <w:separator/>
      </w:r>
    </w:p>
  </w:endnote>
  <w:endnote w:type="continuationSeparator" w:id="0">
    <w:p w14:paraId="261BA6F6" w14:textId="77777777" w:rsidR="0011345E" w:rsidRDefault="0011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D701" w14:textId="77777777" w:rsidR="0011345E" w:rsidRDefault="0011345E">
      <w:r>
        <w:rPr>
          <w:color w:val="000000"/>
        </w:rPr>
        <w:separator/>
      </w:r>
    </w:p>
  </w:footnote>
  <w:footnote w:type="continuationSeparator" w:id="0">
    <w:p w14:paraId="0820FA74" w14:textId="77777777" w:rsidR="0011345E" w:rsidRDefault="00113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009FD" w14:textId="77777777" w:rsidR="00DE4B1F" w:rsidRPr="00DE4B1F" w:rsidRDefault="00DE4B1F" w:rsidP="00DE4B1F">
    <w:pPr>
      <w:pStyle w:val="En-tte"/>
      <w:spacing w:after="0"/>
      <w:jc w:val="center"/>
      <w:rPr>
        <w:b/>
        <w:sz w:val="22"/>
      </w:rPr>
    </w:pPr>
    <w:r w:rsidRPr="00DE4B1F">
      <w:rPr>
        <w:b/>
        <w:sz w:val="22"/>
      </w:rPr>
      <w:t>VACANCES POUR TOUS 33</w:t>
    </w:r>
    <w:r>
      <w:rPr>
        <w:b/>
        <w:sz w:val="22"/>
      </w:rPr>
      <w:t xml:space="preserve"> - Formulaire 2022 – Dépôt des projets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C8F"/>
    <w:multiLevelType w:val="multilevel"/>
    <w:tmpl w:val="C3E608D8"/>
    <w:styleLink w:val="WWNum9"/>
    <w:lvl w:ilvl="0">
      <w:numFmt w:val="bullet"/>
      <w:lvlText w:val="-"/>
      <w:lvlJc w:val="left"/>
      <w:pPr>
        <w:ind w:left="1068" w:hanging="360"/>
      </w:pPr>
      <w:rPr>
        <w:rFonts w:eastAsia="Times New Roman" w:cs="Arial"/>
        <w:b w:val="0"/>
      </w:r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" w15:restartNumberingAfterBreak="0">
    <w:nsid w:val="0F206E4B"/>
    <w:multiLevelType w:val="multilevel"/>
    <w:tmpl w:val="F23C87F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1201FBC"/>
    <w:multiLevelType w:val="multilevel"/>
    <w:tmpl w:val="64C2CF88"/>
    <w:styleLink w:val="WWNum17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E2D242C"/>
    <w:multiLevelType w:val="multilevel"/>
    <w:tmpl w:val="E5BCE3C4"/>
    <w:styleLink w:val="WWNum5"/>
    <w:lvl w:ilvl="0">
      <w:numFmt w:val="bullet"/>
      <w:lvlText w:val=""/>
      <w:lvlJc w:val="left"/>
      <w:pPr>
        <w:ind w:left="1068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67A2AE8"/>
    <w:multiLevelType w:val="multilevel"/>
    <w:tmpl w:val="6344BD68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77F4795"/>
    <w:multiLevelType w:val="multilevel"/>
    <w:tmpl w:val="E5BAC854"/>
    <w:styleLink w:val="WWNum6"/>
    <w:lvl w:ilvl="0">
      <w:numFmt w:val="bullet"/>
      <w:lvlText w:val=""/>
      <w:lvlJc w:val="left"/>
      <w:pPr>
        <w:ind w:left="1068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95245C4"/>
    <w:multiLevelType w:val="multilevel"/>
    <w:tmpl w:val="878A6284"/>
    <w:styleLink w:val="WWNum2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7" w15:restartNumberingAfterBreak="0">
    <w:nsid w:val="3F6A7DC2"/>
    <w:multiLevelType w:val="multilevel"/>
    <w:tmpl w:val="9260E786"/>
    <w:styleLink w:val="WWNum15"/>
    <w:lvl w:ilvl="0">
      <w:numFmt w:val="bullet"/>
      <w:lvlText w:val="o"/>
      <w:lvlJc w:val="left"/>
      <w:pPr>
        <w:ind w:left="2844" w:hanging="360"/>
      </w:pPr>
      <w:rPr>
        <w:rFonts w:cs="Courier New"/>
      </w:rPr>
    </w:lvl>
    <w:lvl w:ilvl="1">
      <w:numFmt w:val="bullet"/>
      <w:lvlText w:val="o"/>
      <w:lvlJc w:val="left"/>
      <w:pPr>
        <w:ind w:left="3564" w:hanging="360"/>
      </w:pPr>
      <w:rPr>
        <w:rFonts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8" w15:restartNumberingAfterBreak="0">
    <w:nsid w:val="46892E37"/>
    <w:multiLevelType w:val="multilevel"/>
    <w:tmpl w:val="3A785F3E"/>
    <w:styleLink w:val="WWNum1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4EB40C71"/>
    <w:multiLevelType w:val="multilevel"/>
    <w:tmpl w:val="DB4A426A"/>
    <w:styleLink w:val="WWNum19"/>
    <w:lvl w:ilvl="0">
      <w:numFmt w:val="bullet"/>
      <w:lvlText w:val="o"/>
      <w:lvlJc w:val="left"/>
      <w:pPr>
        <w:ind w:left="720" w:hanging="360"/>
      </w:pPr>
      <w:rPr>
        <w:rFonts w:cs="Courier New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5B968C1"/>
    <w:multiLevelType w:val="multilevel"/>
    <w:tmpl w:val="F0B85F9A"/>
    <w:styleLink w:val="WWNum10"/>
    <w:lvl w:ilvl="0">
      <w:numFmt w:val="bullet"/>
      <w:lvlText w:val="-"/>
      <w:lvlJc w:val="left"/>
      <w:pPr>
        <w:ind w:left="1776" w:hanging="360"/>
      </w:pPr>
      <w:rPr>
        <w:rFonts w:eastAsia="Times New Roman" w:cs="Arial"/>
        <w:b w:val="0"/>
      </w:r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1" w15:restartNumberingAfterBreak="0">
    <w:nsid w:val="55D21E0D"/>
    <w:multiLevelType w:val="multilevel"/>
    <w:tmpl w:val="1E2E53BA"/>
    <w:styleLink w:val="WWNum14"/>
    <w:lvl w:ilvl="0">
      <w:numFmt w:val="bullet"/>
      <w:lvlText w:val="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cs="Courier New"/>
      </w:r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  <w:rPr>
        <w:rFonts w:cs="Courier New"/>
      </w:r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  <w:rPr>
        <w:rFonts w:cs="Courier New"/>
      </w:rPr>
    </w:lvl>
    <w:lvl w:ilvl="8">
      <w:numFmt w:val="bullet"/>
      <w:lvlText w:val=""/>
      <w:lvlJc w:val="left"/>
      <w:pPr>
        <w:ind w:left="7189" w:hanging="360"/>
      </w:pPr>
    </w:lvl>
  </w:abstractNum>
  <w:abstractNum w:abstractNumId="12" w15:restartNumberingAfterBreak="0">
    <w:nsid w:val="5A9A02DE"/>
    <w:multiLevelType w:val="multilevel"/>
    <w:tmpl w:val="398065F2"/>
    <w:styleLink w:val="WWNum4"/>
    <w:lvl w:ilvl="0">
      <w:numFmt w:val="bullet"/>
      <w:lvlText w:val=""/>
      <w:lvlJc w:val="left"/>
      <w:pPr>
        <w:ind w:left="1776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3" w15:restartNumberingAfterBreak="0">
    <w:nsid w:val="5C562BD0"/>
    <w:multiLevelType w:val="multilevel"/>
    <w:tmpl w:val="14648780"/>
    <w:styleLink w:val="WWNum13"/>
    <w:lvl w:ilvl="0">
      <w:numFmt w:val="bullet"/>
      <w:lvlText w:val=""/>
      <w:lvlJc w:val="left"/>
      <w:pPr>
        <w:ind w:left="1789" w:hanging="360"/>
      </w:pPr>
    </w:lvl>
    <w:lvl w:ilvl="1">
      <w:numFmt w:val="bullet"/>
      <w:lvlText w:val="o"/>
      <w:lvlJc w:val="left"/>
      <w:pPr>
        <w:ind w:left="2509" w:hanging="360"/>
      </w:pPr>
      <w:rPr>
        <w:rFonts w:cs="Courier New"/>
      </w:rPr>
    </w:lvl>
    <w:lvl w:ilvl="2">
      <w:numFmt w:val="bullet"/>
      <w:lvlText w:val=""/>
      <w:lvlJc w:val="left"/>
      <w:pPr>
        <w:ind w:left="3229" w:hanging="360"/>
      </w:pPr>
    </w:lvl>
    <w:lvl w:ilvl="3">
      <w:numFmt w:val="bullet"/>
      <w:lvlText w:val=""/>
      <w:lvlJc w:val="left"/>
      <w:pPr>
        <w:ind w:left="3949" w:hanging="360"/>
      </w:pPr>
    </w:lvl>
    <w:lvl w:ilvl="4">
      <w:numFmt w:val="bullet"/>
      <w:lvlText w:val="o"/>
      <w:lvlJc w:val="left"/>
      <w:pPr>
        <w:ind w:left="4669" w:hanging="360"/>
      </w:pPr>
      <w:rPr>
        <w:rFonts w:cs="Courier New"/>
      </w:rPr>
    </w:lvl>
    <w:lvl w:ilvl="5">
      <w:numFmt w:val="bullet"/>
      <w:lvlText w:val=""/>
      <w:lvlJc w:val="left"/>
      <w:pPr>
        <w:ind w:left="5389" w:hanging="360"/>
      </w:pPr>
    </w:lvl>
    <w:lvl w:ilvl="6">
      <w:numFmt w:val="bullet"/>
      <w:lvlText w:val=""/>
      <w:lvlJc w:val="left"/>
      <w:pPr>
        <w:ind w:left="6109" w:hanging="360"/>
      </w:pPr>
    </w:lvl>
    <w:lvl w:ilvl="7">
      <w:numFmt w:val="bullet"/>
      <w:lvlText w:val="o"/>
      <w:lvlJc w:val="left"/>
      <w:pPr>
        <w:ind w:left="6829" w:hanging="360"/>
      </w:pPr>
      <w:rPr>
        <w:rFonts w:cs="Courier New"/>
      </w:rPr>
    </w:lvl>
    <w:lvl w:ilvl="8">
      <w:numFmt w:val="bullet"/>
      <w:lvlText w:val=""/>
      <w:lvlJc w:val="left"/>
      <w:pPr>
        <w:ind w:left="7549" w:hanging="360"/>
      </w:pPr>
    </w:lvl>
  </w:abstractNum>
  <w:abstractNum w:abstractNumId="14" w15:restartNumberingAfterBreak="0">
    <w:nsid w:val="6664457C"/>
    <w:multiLevelType w:val="multilevel"/>
    <w:tmpl w:val="C9B83B22"/>
    <w:styleLink w:val="WWNum8"/>
    <w:lvl w:ilvl="0">
      <w:numFmt w:val="bullet"/>
      <w:lvlText w:val=""/>
      <w:lvlJc w:val="left"/>
      <w:pPr>
        <w:ind w:left="1776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5" w15:restartNumberingAfterBreak="0">
    <w:nsid w:val="70204971"/>
    <w:multiLevelType w:val="multilevel"/>
    <w:tmpl w:val="94724C56"/>
    <w:styleLink w:val="WWNum7"/>
    <w:lvl w:ilvl="0">
      <w:numFmt w:val="bullet"/>
      <w:lvlText w:val=""/>
      <w:lvlJc w:val="left"/>
      <w:pPr>
        <w:ind w:left="1776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6" w15:restartNumberingAfterBreak="0">
    <w:nsid w:val="780C3405"/>
    <w:multiLevelType w:val="multilevel"/>
    <w:tmpl w:val="9ECA1E14"/>
    <w:styleLink w:val="WWNum11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7" w15:restartNumberingAfterBreak="0">
    <w:nsid w:val="78937066"/>
    <w:multiLevelType w:val="multilevel"/>
    <w:tmpl w:val="6DD271BA"/>
    <w:styleLink w:val="WWNum1"/>
    <w:lvl w:ilvl="0">
      <w:numFmt w:val="bullet"/>
      <w:lvlText w:val="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18" w15:restartNumberingAfterBreak="0">
    <w:nsid w:val="79D53F22"/>
    <w:multiLevelType w:val="multilevel"/>
    <w:tmpl w:val="869CAF90"/>
    <w:styleLink w:val="WWNum3"/>
    <w:lvl w:ilvl="0">
      <w:numFmt w:val="bullet"/>
      <w:lvlText w:val=""/>
      <w:lvlJc w:val="left"/>
      <w:pPr>
        <w:ind w:left="1068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12"/>
  </w:num>
  <w:num w:numId="5">
    <w:abstractNumId w:val="3"/>
  </w:num>
  <w:num w:numId="6">
    <w:abstractNumId w:val="5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16"/>
  </w:num>
  <w:num w:numId="12">
    <w:abstractNumId w:val="4"/>
  </w:num>
  <w:num w:numId="13">
    <w:abstractNumId w:val="13"/>
  </w:num>
  <w:num w:numId="14">
    <w:abstractNumId w:val="11"/>
  </w:num>
  <w:num w:numId="15">
    <w:abstractNumId w:val="7"/>
  </w:num>
  <w:num w:numId="16">
    <w:abstractNumId w:val="8"/>
  </w:num>
  <w:num w:numId="17">
    <w:abstractNumId w:val="2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86"/>
    <w:rsid w:val="000A7658"/>
    <w:rsid w:val="0011345E"/>
    <w:rsid w:val="00207A14"/>
    <w:rsid w:val="0045121A"/>
    <w:rsid w:val="005E3FC5"/>
    <w:rsid w:val="007A5D4F"/>
    <w:rsid w:val="0096240A"/>
    <w:rsid w:val="00D434D1"/>
    <w:rsid w:val="00D63286"/>
    <w:rsid w:val="00D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750F"/>
  <w15:docId w15:val="{3ED03496-528C-4089-9336-AABC775A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fr-FR" w:bidi="fr-FR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1F"/>
  </w:style>
  <w:style w:type="paragraph" w:styleId="Titre1">
    <w:name w:val="heading 1"/>
    <w:basedOn w:val="Normal"/>
    <w:next w:val="Normal"/>
    <w:link w:val="Titre1Car"/>
    <w:uiPriority w:val="9"/>
    <w:qFormat/>
    <w:rsid w:val="00DE4B1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4B1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4B1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4B1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4B1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4B1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4B1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4B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4B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next w:val="Normal"/>
    <w:uiPriority w:val="35"/>
    <w:unhideWhenUsed/>
    <w:qFormat/>
    <w:rsid w:val="00DE4B1F"/>
    <w:rPr>
      <w:b/>
      <w:bCs/>
      <w:color w:val="2E74B5" w:themeColor="accent1" w:themeShade="BF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re10">
    <w:name w:val="Titre #1"/>
    <w:basedOn w:val="Standard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sdutexte4">
    <w:name w:val="Corps du texte (4)"/>
    <w:basedOn w:val="Standard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re30">
    <w:name w:val="Titre #3"/>
    <w:basedOn w:val="Standar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">
    <w:name w:val="Corps du texte (5)"/>
    <w:basedOn w:val="Standard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">
    <w:name w:val="Légende de l'image"/>
    <w:basedOn w:val="Standar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">
    <w:name w:val="Corps du texte (6)"/>
    <w:basedOn w:val="Standard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">
    <w:name w:val="Légende du tableau"/>
    <w:basedOn w:val="Standar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rpsdutexte7">
    <w:name w:val="Corps du texte (7)"/>
    <w:basedOn w:val="Standard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">
    <w:name w:val="Corps du texte (8)"/>
    <w:basedOn w:val="Standard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Paragraphedeliste">
    <w:name w:val="List Paragraph"/>
    <w:basedOn w:val="Standard"/>
    <w:uiPriority w:val="34"/>
    <w:qFormat/>
    <w:pPr>
      <w:ind w:left="720"/>
      <w:contextualSpacing/>
    </w:pPr>
    <w:rPr>
      <w:color w:val="auto"/>
    </w:rPr>
  </w:style>
  <w:style w:type="paragraph" w:styleId="NormalWeb">
    <w:name w:val="Normal (Web)"/>
    <w:basedOn w:val="Standard"/>
    <w:pPr>
      <w:spacing w:after="100"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Commentaire">
    <w:name w:val="annotation text"/>
    <w:basedOn w:val="Standard"/>
  </w:style>
  <w:style w:type="paragraph" w:styleId="Objetducommentaire">
    <w:name w:val="annotation subject"/>
    <w:basedOn w:val="Commentaire"/>
    <w:rPr>
      <w:b/>
      <w:bCs/>
    </w:rPr>
  </w:style>
  <w:style w:type="paragraph" w:styleId="Textedebulle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basedOn w:val="Policepardfaut"/>
    <w:rPr>
      <w:color w:val="0066CC"/>
      <w:u w:val="single"/>
    </w:rPr>
  </w:style>
  <w:style w:type="character" w:customStyle="1" w:styleId="Titre11">
    <w:name w:val="Titre #1_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customStyle="1" w:styleId="En-tteoupieddepage0">
    <w:name w:val="En-tête ou pied de page"/>
    <w:basedOn w:val="En-tteoupieddepage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none"/>
      <w:vertAlign w:val="subscript"/>
      <w:lang w:val="fr-FR" w:eastAsia="fr-FR" w:bidi="fr-FR"/>
    </w:rPr>
  </w:style>
  <w:style w:type="character" w:customStyle="1" w:styleId="Corpsdutexte3">
    <w:name w:val="Corps du texte (3)_"/>
    <w:basedOn w:val="Policepardfau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customStyle="1" w:styleId="Corpsdutexte30">
    <w:name w:val="Corps du texte (3)"/>
    <w:basedOn w:val="Corpsdutexte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single"/>
      <w:vertAlign w:val="subscript"/>
      <w:lang w:val="en-US" w:eastAsia="en-US" w:bidi="en-US"/>
    </w:rPr>
  </w:style>
  <w:style w:type="character" w:customStyle="1" w:styleId="Titre1Exact">
    <w:name w:val="Titre #1 Exact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orpsdutexte40">
    <w:name w:val="Corps du texte (4)_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orpsdutexte20">
    <w:name w:val="Corps du texte (2)"/>
    <w:basedOn w:val="Corpsdutexte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subscript"/>
      <w:lang w:val="fr-FR" w:eastAsia="fr-FR" w:bidi="fr-FR"/>
    </w:rPr>
  </w:style>
  <w:style w:type="character" w:customStyle="1" w:styleId="Titre31">
    <w:name w:val="Titre #3_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orpsdutexte50">
    <w:name w:val="Corps du texte (5)_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Corpsdutexte2Exact">
    <w:name w:val="Corps du texte (2) Exact"/>
    <w:basedOn w:val="Corpsdutexte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subscript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subscript"/>
      <w:lang w:val="fr-FR" w:eastAsia="fr-FR" w:bidi="fr-FR"/>
    </w:rPr>
  </w:style>
  <w:style w:type="character" w:customStyle="1" w:styleId="Lgendedelimage2">
    <w:name w:val="Légende de l'image (2)_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Lgendedelimage20">
    <w:name w:val="Légende de l'image (2)"/>
    <w:basedOn w:val="Lgendedelimage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subscript"/>
      <w:lang w:val="fr-FR" w:eastAsia="fr-FR" w:bidi="fr-FR"/>
    </w:rPr>
  </w:style>
  <w:style w:type="character" w:customStyle="1" w:styleId="Lgendedelimage0">
    <w:name w:val="Légende de l'image_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orpsdutexte60">
    <w:name w:val="Corps du texte (6)_"/>
    <w:basedOn w:val="Policepardfaut"/>
    <w:rPr>
      <w:rFonts w:ascii="Gulim" w:eastAsia="Gulim" w:hAnsi="Gulim" w:cs="Gulim"/>
      <w:b w:val="0"/>
      <w:bCs w:val="0"/>
      <w:i w:val="0"/>
      <w:iCs w:val="0"/>
      <w:caps w:val="0"/>
      <w:smallCaps w:val="0"/>
      <w:strike w:val="0"/>
      <w:dstrike w:val="0"/>
      <w:sz w:val="9"/>
      <w:szCs w:val="9"/>
      <w:u w:val="none"/>
    </w:rPr>
  </w:style>
  <w:style w:type="character" w:customStyle="1" w:styleId="Lgendedutableau0">
    <w:name w:val="Légende du tableau_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Titre20">
    <w:name w:val="Titre #2_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Corpsdutexte70">
    <w:name w:val="Corps du texte (7)_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Titre21">
    <w:name w:val="Titre #2"/>
    <w:basedOn w:val="Titre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  <w:lang w:val="fr-FR" w:eastAsia="fr-FR" w:bidi="fr-FR"/>
    </w:rPr>
  </w:style>
  <w:style w:type="character" w:customStyle="1" w:styleId="Corpsdutexte80">
    <w:name w:val="Corps du texte (8)_"/>
    <w:basedOn w:val="Policepardfaut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9"/>
      <w:szCs w:val="9"/>
      <w:u w:val="single"/>
      <w:vertAlign w:val="subscript"/>
      <w:lang w:val="fr-FR" w:eastAsia="fr-FR" w:bidi="fr-FR"/>
    </w:rPr>
  </w:style>
  <w:style w:type="character" w:customStyle="1" w:styleId="Corpsdutexte9">
    <w:name w:val="Corps du texte (9)_"/>
    <w:basedOn w:val="Policepardfaut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1"/>
      <w:szCs w:val="11"/>
      <w:u w:val="none"/>
    </w:rPr>
  </w:style>
  <w:style w:type="character" w:customStyle="1" w:styleId="Corpsdutexte90">
    <w:name w:val="Corps du texte (9)"/>
    <w:basedOn w:val="Corpsdutexte9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single"/>
      <w:vertAlign w:val="subscript"/>
      <w:lang w:val="fr-FR" w:eastAsia="fr-FR" w:bidi="fr-FR"/>
    </w:rPr>
  </w:style>
  <w:style w:type="character" w:customStyle="1" w:styleId="En-tteCar">
    <w:name w:val="En-tête Car"/>
    <w:basedOn w:val="Policepardfaut"/>
    <w:rPr>
      <w:color w:val="000000"/>
    </w:rPr>
  </w:style>
  <w:style w:type="character" w:customStyle="1" w:styleId="PieddepageCar">
    <w:name w:val="Pied de page Car"/>
    <w:basedOn w:val="Policepardfaut"/>
    <w:rPr>
      <w:color w:val="000000"/>
    </w:rPr>
  </w:style>
  <w:style w:type="character" w:customStyle="1" w:styleId="StrongEmphasis">
    <w:name w:val="Strong Emphasis"/>
    <w:basedOn w:val="Policepardfaut"/>
    <w:rPr>
      <w:b/>
      <w:bCs/>
    </w:rPr>
  </w:style>
  <w:style w:type="character" w:styleId="Accentuation">
    <w:name w:val="Emphasis"/>
    <w:uiPriority w:val="20"/>
    <w:qFormat/>
    <w:rsid w:val="00DE4B1F"/>
    <w:rPr>
      <w:caps/>
      <w:color w:val="1F4D78" w:themeColor="accent1" w:themeShade="7F"/>
      <w:spacing w:val="5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E4B1F"/>
    <w:rPr>
      <w:caps/>
      <w:color w:val="1F4D78" w:themeColor="accent1" w:themeShade="7F"/>
      <w:spacing w:val="15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color w:val="000000"/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color w:val="000000"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eastAsia="Times New Roman" w:cs="Arial"/>
      <w:b w:val="0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character" w:customStyle="1" w:styleId="Titre1Car">
    <w:name w:val="Titre 1 Car"/>
    <w:basedOn w:val="Policepardfaut"/>
    <w:link w:val="Titre1"/>
    <w:uiPriority w:val="9"/>
    <w:rsid w:val="00DE4B1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DE4B1F"/>
    <w:rPr>
      <w:caps/>
      <w:spacing w:val="15"/>
      <w:shd w:val="clear" w:color="auto" w:fill="DEEAF6" w:themeFill="accent1" w:themeFillTint="33"/>
    </w:rPr>
  </w:style>
  <w:style w:type="character" w:customStyle="1" w:styleId="Titre4Car">
    <w:name w:val="Titre 4 Car"/>
    <w:basedOn w:val="Policepardfaut"/>
    <w:link w:val="Titre4"/>
    <w:uiPriority w:val="9"/>
    <w:semiHidden/>
    <w:rsid w:val="00DE4B1F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E4B1F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E4B1F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E4B1F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E4B1F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E4B1F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E4B1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4B1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4B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E4B1F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E4B1F"/>
    <w:rPr>
      <w:b/>
      <w:bCs/>
    </w:rPr>
  </w:style>
  <w:style w:type="paragraph" w:styleId="Sansinterligne">
    <w:name w:val="No Spacing"/>
    <w:uiPriority w:val="1"/>
    <w:qFormat/>
    <w:rsid w:val="00DE4B1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E4B1F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E4B1F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4B1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4B1F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DE4B1F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DE4B1F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DE4B1F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DE4B1F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DE4B1F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E4B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jeunes.gironde.fr/projetsjeunes/projet/choixTypeStructure?codeAction=41" TargetMode="External"/><Relationship Id="rId13" Type="http://schemas.openxmlformats.org/officeDocument/2006/relationships/hyperlink" Target="http://jeunesse.gironde.f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rojets-jeunesses@girond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ronde.fr/le-log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jets-jeunesses@girond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ronde.fr/acteurs-jeunes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1605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Jeanne Hirigoyen</cp:lastModifiedBy>
  <cp:revision>5</cp:revision>
  <cp:lastPrinted>2018-12-11T09:19:00Z</cp:lastPrinted>
  <dcterms:created xsi:type="dcterms:W3CDTF">2021-12-07T11:11:00Z</dcterms:created>
  <dcterms:modified xsi:type="dcterms:W3CDTF">2021-12-09T13:21:00Z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CG33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